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3678" w14:textId="76FAF76E" w:rsidR="00D112A5" w:rsidRPr="004A64EB" w:rsidRDefault="00CA184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B9168F" w:rsidRPr="004A64EB">
        <w:rPr>
          <w:sz w:val="24"/>
          <w:szCs w:val="24"/>
        </w:rPr>
        <w:t>.</w:t>
      </w:r>
      <w:r w:rsidR="003B2669">
        <w:rPr>
          <w:sz w:val="24"/>
          <w:szCs w:val="24"/>
        </w:rPr>
        <w:t>01</w:t>
      </w:r>
      <w:r w:rsidR="00685590" w:rsidRPr="004A64EB">
        <w:rPr>
          <w:sz w:val="24"/>
          <w:szCs w:val="24"/>
        </w:rPr>
        <w:t>.202</w:t>
      </w:r>
      <w:r w:rsidR="003B2669">
        <w:rPr>
          <w:sz w:val="24"/>
          <w:szCs w:val="24"/>
        </w:rPr>
        <w:t>1</w:t>
      </w:r>
      <w:r w:rsidR="00685590" w:rsidRPr="004A64EB">
        <w:rPr>
          <w:sz w:val="24"/>
          <w:szCs w:val="24"/>
        </w:rPr>
        <w:t xml:space="preserve"> MATEMATYKA</w:t>
      </w:r>
    </w:p>
    <w:p w14:paraId="277EFD5D" w14:textId="1E8B5F92" w:rsidR="00685590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 xml:space="preserve">Temat: </w:t>
      </w:r>
      <w:r w:rsidR="00CA1842">
        <w:rPr>
          <w:sz w:val="24"/>
          <w:szCs w:val="24"/>
        </w:rPr>
        <w:t>Nazywanie wyrażeń algebraicznych</w:t>
      </w:r>
      <w:r w:rsidR="00356A5B">
        <w:rPr>
          <w:sz w:val="24"/>
          <w:szCs w:val="24"/>
        </w:rPr>
        <w:t>.</w:t>
      </w:r>
    </w:p>
    <w:p w14:paraId="6852401E" w14:textId="7F4DEA77" w:rsidR="00704FC6" w:rsidRPr="004A64EB" w:rsidRDefault="00704FC6">
      <w:pPr>
        <w:rPr>
          <w:sz w:val="24"/>
          <w:szCs w:val="24"/>
        </w:rPr>
      </w:pPr>
      <w:r>
        <w:rPr>
          <w:sz w:val="24"/>
          <w:szCs w:val="24"/>
        </w:rPr>
        <w:t>Proszę o zapoz</w:t>
      </w:r>
      <w:r w:rsidR="009F1DB1">
        <w:rPr>
          <w:sz w:val="24"/>
          <w:szCs w:val="24"/>
        </w:rPr>
        <w:t>n</w:t>
      </w:r>
      <w:r>
        <w:rPr>
          <w:sz w:val="24"/>
          <w:szCs w:val="24"/>
        </w:rPr>
        <w:t xml:space="preserve">anie się z poniższym </w:t>
      </w:r>
      <w:r w:rsidR="009F1DB1">
        <w:rPr>
          <w:sz w:val="24"/>
          <w:szCs w:val="24"/>
        </w:rPr>
        <w:t>materiałem:</w:t>
      </w:r>
    </w:p>
    <w:p w14:paraId="2547606A" w14:textId="230CBB35" w:rsidR="003B2669" w:rsidRDefault="000F6D60" w:rsidP="00AB4E31">
      <w:hyperlink r:id="rId4" w:history="1">
        <w:r w:rsidRPr="004A4E53">
          <w:rPr>
            <w:rStyle w:val="Hipercze"/>
          </w:rPr>
          <w:t>htt</w:t>
        </w:r>
        <w:r w:rsidRPr="004A4E53">
          <w:rPr>
            <w:rStyle w:val="Hipercze"/>
          </w:rPr>
          <w:t>ps://pistacja.tv/film/mat00351-wyrazenia-algebraiczne-suma-roznica-iloczyn-iloraz?playlist=79</w:t>
        </w:r>
      </w:hyperlink>
    </w:p>
    <w:p w14:paraId="60D0DDE3" w14:textId="7DA25713" w:rsidR="000F6D60" w:rsidRDefault="00EB4822" w:rsidP="00AB4E31">
      <w:hyperlink r:id="rId5" w:history="1">
        <w:r w:rsidRPr="004A4E53">
          <w:rPr>
            <w:rStyle w:val="Hipercze"/>
          </w:rPr>
          <w:t>h</w:t>
        </w:r>
        <w:r w:rsidRPr="004A4E53">
          <w:rPr>
            <w:rStyle w:val="Hipercze"/>
          </w:rPr>
          <w:t>ttps://pistacja.tv/film/mat00369-wyrazenia-algebraiczne-nazywanie-i-odczytywanie?playlist=79</w:t>
        </w:r>
      </w:hyperlink>
    </w:p>
    <w:p w14:paraId="4BBEFF56" w14:textId="249905D2" w:rsidR="00D239A1" w:rsidRDefault="00F319A5" w:rsidP="00AB4E31">
      <w:pPr>
        <w:rPr>
          <w:noProof/>
        </w:rPr>
      </w:pPr>
      <w:r>
        <w:rPr>
          <w:noProof/>
        </w:rPr>
        <w:t>Następnie rozwiąż podany zestaw zadań i oddaj do oceny.</w:t>
      </w:r>
    </w:p>
    <w:p w14:paraId="419B1478" w14:textId="6779EE7C" w:rsidR="00EB4822" w:rsidRDefault="009103A5" w:rsidP="00AB4E31">
      <w:r>
        <w:rPr>
          <w:noProof/>
        </w:rPr>
        <w:drawing>
          <wp:inline distT="0" distB="0" distL="0" distR="0" wp14:anchorId="1CD928AA" wp14:editId="41754070">
            <wp:extent cx="2080751" cy="5062855"/>
            <wp:effectExtent l="0" t="5398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164" t="9169" r="39165" b="5319"/>
                    <a:stretch/>
                  </pic:blipFill>
                  <pic:spPr bwMode="auto">
                    <a:xfrm rot="16200000">
                      <a:off x="0" y="0"/>
                      <a:ext cx="2116513" cy="5149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44E19" w14:textId="77777777" w:rsidR="001D72D3" w:rsidRDefault="001D72D3" w:rsidP="00AB4E31"/>
    <w:p w14:paraId="06E57A7C" w14:textId="77777777" w:rsidR="00056577" w:rsidRPr="00F22246" w:rsidRDefault="00056577" w:rsidP="00AB4E31">
      <w:pPr>
        <w:rPr>
          <w:rFonts w:ascii="Arial" w:hAnsi="Arial" w:cs="Arial"/>
          <w:b/>
          <w:bCs/>
        </w:rPr>
      </w:pPr>
    </w:p>
    <w:p w14:paraId="6E4297D2" w14:textId="1E0A3C27" w:rsidR="00677731" w:rsidRPr="00AB4E31" w:rsidRDefault="00677731">
      <w:pPr>
        <w:rPr>
          <w:sz w:val="24"/>
          <w:szCs w:val="24"/>
        </w:rPr>
      </w:pPr>
    </w:p>
    <w:sectPr w:rsidR="00677731" w:rsidRPr="00AB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7"/>
    <w:rsid w:val="00056577"/>
    <w:rsid w:val="000C1116"/>
    <w:rsid w:val="000D4AC7"/>
    <w:rsid w:val="000E74D9"/>
    <w:rsid w:val="000E7AAE"/>
    <w:rsid w:val="000F6D60"/>
    <w:rsid w:val="001D72D3"/>
    <w:rsid w:val="001F296D"/>
    <w:rsid w:val="001F2D49"/>
    <w:rsid w:val="00210CD5"/>
    <w:rsid w:val="00270A01"/>
    <w:rsid w:val="002B262F"/>
    <w:rsid w:val="002C739B"/>
    <w:rsid w:val="0030439F"/>
    <w:rsid w:val="003109EE"/>
    <w:rsid w:val="003556E3"/>
    <w:rsid w:val="00356A5B"/>
    <w:rsid w:val="00360DEF"/>
    <w:rsid w:val="003B2669"/>
    <w:rsid w:val="003E52BD"/>
    <w:rsid w:val="003E7745"/>
    <w:rsid w:val="00437479"/>
    <w:rsid w:val="00456930"/>
    <w:rsid w:val="0047002D"/>
    <w:rsid w:val="004A64EB"/>
    <w:rsid w:val="004B01AF"/>
    <w:rsid w:val="00550DAF"/>
    <w:rsid w:val="00555D57"/>
    <w:rsid w:val="00573A53"/>
    <w:rsid w:val="005855EA"/>
    <w:rsid w:val="005D7A04"/>
    <w:rsid w:val="00622E04"/>
    <w:rsid w:val="006270FF"/>
    <w:rsid w:val="0064639C"/>
    <w:rsid w:val="006474EB"/>
    <w:rsid w:val="00656D2C"/>
    <w:rsid w:val="00677731"/>
    <w:rsid w:val="00685590"/>
    <w:rsid w:val="00704FC6"/>
    <w:rsid w:val="0070717B"/>
    <w:rsid w:val="00765CC0"/>
    <w:rsid w:val="007B74A8"/>
    <w:rsid w:val="007C688A"/>
    <w:rsid w:val="00801AA0"/>
    <w:rsid w:val="00810226"/>
    <w:rsid w:val="00816A91"/>
    <w:rsid w:val="00823E1C"/>
    <w:rsid w:val="00844676"/>
    <w:rsid w:val="00872129"/>
    <w:rsid w:val="00873D81"/>
    <w:rsid w:val="00877CE7"/>
    <w:rsid w:val="008E61A7"/>
    <w:rsid w:val="009103A5"/>
    <w:rsid w:val="009A4683"/>
    <w:rsid w:val="009F1DB1"/>
    <w:rsid w:val="009F7A82"/>
    <w:rsid w:val="00A06828"/>
    <w:rsid w:val="00A11FD5"/>
    <w:rsid w:val="00AA02E6"/>
    <w:rsid w:val="00AB4E31"/>
    <w:rsid w:val="00AB4ED5"/>
    <w:rsid w:val="00AC681C"/>
    <w:rsid w:val="00AC7327"/>
    <w:rsid w:val="00AE3194"/>
    <w:rsid w:val="00B9168F"/>
    <w:rsid w:val="00BA1FE8"/>
    <w:rsid w:val="00BB1890"/>
    <w:rsid w:val="00BD4C5E"/>
    <w:rsid w:val="00BF7945"/>
    <w:rsid w:val="00C53FC1"/>
    <w:rsid w:val="00C942CB"/>
    <w:rsid w:val="00CA1842"/>
    <w:rsid w:val="00CB62FB"/>
    <w:rsid w:val="00CC4E88"/>
    <w:rsid w:val="00D112A5"/>
    <w:rsid w:val="00D239A1"/>
    <w:rsid w:val="00D97E06"/>
    <w:rsid w:val="00DD4FA3"/>
    <w:rsid w:val="00E000E2"/>
    <w:rsid w:val="00E5004D"/>
    <w:rsid w:val="00EA414D"/>
    <w:rsid w:val="00EB4822"/>
    <w:rsid w:val="00F10317"/>
    <w:rsid w:val="00F22246"/>
    <w:rsid w:val="00F319A5"/>
    <w:rsid w:val="00F61111"/>
    <w:rsid w:val="00FC4C2B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istacja.tv/film/mat00369-wyrazenia-algebraiczne-nazywanie-i-odczytywanie?playlist=79\" TargetMode="External"/><Relationship Id="rId4" Type="http://schemas.openxmlformats.org/officeDocument/2006/relationships/hyperlink" Target="https://pistacja.tv/film/mat00351-wyrazenia-algebraiczne-suma-roznica-iloczyn-iloraz?playlist=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Jolanta Bury</cp:lastModifiedBy>
  <cp:revision>9</cp:revision>
  <dcterms:created xsi:type="dcterms:W3CDTF">2021-01-18T12:34:00Z</dcterms:created>
  <dcterms:modified xsi:type="dcterms:W3CDTF">2021-01-18T12:47:00Z</dcterms:modified>
</cp:coreProperties>
</file>