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4F90" w14:textId="00610FD2" w:rsidR="00544577" w:rsidRDefault="00544577" w:rsidP="00544577">
      <w:pPr>
        <w:jc w:val="center"/>
      </w:pPr>
      <w:r>
        <w:t>Pytania na egzamin ustny TM III</w:t>
      </w:r>
    </w:p>
    <w:p w14:paraId="26A89254" w14:textId="2C026C59" w:rsidR="00B44D5F" w:rsidRDefault="00B44D5F" w:rsidP="00544577">
      <w:pPr>
        <w:jc w:val="center"/>
      </w:pPr>
    </w:p>
    <w:p w14:paraId="74034D4C" w14:textId="3DB95AF0" w:rsidR="00B44D5F" w:rsidRDefault="00B44D5F" w:rsidP="00544577">
      <w:pPr>
        <w:jc w:val="center"/>
      </w:pPr>
    </w:p>
    <w:p w14:paraId="0AE28C9F" w14:textId="09BBEF3E" w:rsidR="00B44D5F" w:rsidRDefault="00B44D5F" w:rsidP="00544577">
      <w:pPr>
        <w:jc w:val="center"/>
      </w:pPr>
      <w:r>
        <w:t>Słuchacz wybiera trzy pytania z podanego zakresu i udziela na nie odpowiedzi.</w:t>
      </w:r>
    </w:p>
    <w:p w14:paraId="09D5C1F1" w14:textId="77777777" w:rsidR="00B44D5F" w:rsidRDefault="00B44D5F" w:rsidP="00544577">
      <w:pPr>
        <w:jc w:val="center"/>
      </w:pPr>
    </w:p>
    <w:p w14:paraId="4C888C8A" w14:textId="131C2FE5" w:rsidR="00544577" w:rsidRDefault="00544577" w:rsidP="00B44D5F">
      <w:pPr>
        <w:pStyle w:val="Akapitzlist"/>
        <w:numPr>
          <w:ilvl w:val="0"/>
          <w:numId w:val="1"/>
        </w:numPr>
      </w:pPr>
      <w:r>
        <w:t>Rodzaje kości</w:t>
      </w:r>
    </w:p>
    <w:p w14:paraId="3B661BB7" w14:textId="16E60424" w:rsidR="00544577" w:rsidRDefault="00544577" w:rsidP="00B44D5F">
      <w:pPr>
        <w:pStyle w:val="Akapitzlist"/>
        <w:numPr>
          <w:ilvl w:val="0"/>
          <w:numId w:val="1"/>
        </w:numPr>
      </w:pPr>
      <w:r>
        <w:t>Rodzaje połączeń kości</w:t>
      </w:r>
    </w:p>
    <w:p w14:paraId="1139879D" w14:textId="681F83A0" w:rsidR="00544577" w:rsidRDefault="00544577" w:rsidP="00B44D5F">
      <w:pPr>
        <w:pStyle w:val="Akapitzlist"/>
        <w:numPr>
          <w:ilvl w:val="0"/>
          <w:numId w:val="1"/>
        </w:numPr>
      </w:pPr>
      <w:r>
        <w:t>Ogólna budowa kręgu</w:t>
      </w:r>
    </w:p>
    <w:p w14:paraId="1C098378" w14:textId="7155CA16" w:rsidR="00544577" w:rsidRDefault="00544577" w:rsidP="00B44D5F">
      <w:pPr>
        <w:pStyle w:val="Akapitzlist"/>
        <w:numPr>
          <w:ilvl w:val="0"/>
          <w:numId w:val="1"/>
        </w:numPr>
      </w:pPr>
      <w:r>
        <w:t>Kształt i mechanika kręgosłupa</w:t>
      </w:r>
    </w:p>
    <w:p w14:paraId="0336A0F0" w14:textId="5DF92059" w:rsidR="00544577" w:rsidRDefault="00544577" w:rsidP="00B44D5F">
      <w:pPr>
        <w:pStyle w:val="Akapitzlist"/>
        <w:numPr>
          <w:ilvl w:val="0"/>
          <w:numId w:val="1"/>
        </w:numPr>
      </w:pPr>
      <w:r>
        <w:t>Budowa żebra</w:t>
      </w:r>
    </w:p>
    <w:p w14:paraId="395AEF6B" w14:textId="64F52126" w:rsidR="00544577" w:rsidRDefault="00544577" w:rsidP="00B44D5F">
      <w:pPr>
        <w:pStyle w:val="Akapitzlist"/>
        <w:numPr>
          <w:ilvl w:val="0"/>
          <w:numId w:val="1"/>
        </w:numPr>
      </w:pPr>
      <w:r>
        <w:t>Budowa mostka</w:t>
      </w:r>
    </w:p>
    <w:p w14:paraId="2B059F20" w14:textId="305E98C7" w:rsidR="00544577" w:rsidRDefault="00544577" w:rsidP="00B44D5F">
      <w:pPr>
        <w:pStyle w:val="Akapitzlist"/>
        <w:numPr>
          <w:ilvl w:val="0"/>
          <w:numId w:val="1"/>
        </w:numPr>
      </w:pPr>
      <w:r>
        <w:t>Staw szczytowo potyliczny</w:t>
      </w:r>
      <w:r w:rsidR="00B44D5F">
        <w:t xml:space="preserve"> (budowa i mechanika)</w:t>
      </w:r>
    </w:p>
    <w:p w14:paraId="4A01F1E5" w14:textId="539E7D05" w:rsidR="00544577" w:rsidRDefault="00544577" w:rsidP="00B44D5F">
      <w:pPr>
        <w:pStyle w:val="Akapitzlist"/>
        <w:numPr>
          <w:ilvl w:val="0"/>
          <w:numId w:val="1"/>
        </w:numPr>
      </w:pPr>
      <w:r>
        <w:t>Staw szczytowo obrotowy</w:t>
      </w:r>
      <w:r w:rsidR="00B44D5F">
        <w:t xml:space="preserve"> </w:t>
      </w:r>
      <w:r w:rsidR="00B44D5F">
        <w:t>(budowa i mechanika)</w:t>
      </w:r>
    </w:p>
    <w:p w14:paraId="3AFF8E71" w14:textId="31C469AF" w:rsidR="00544577" w:rsidRDefault="00544577" w:rsidP="00B44D5F">
      <w:pPr>
        <w:pStyle w:val="Akapitzlist"/>
        <w:numPr>
          <w:ilvl w:val="0"/>
          <w:numId w:val="1"/>
        </w:numPr>
      </w:pPr>
      <w:r>
        <w:t>Kość krzyżowa</w:t>
      </w:r>
    </w:p>
    <w:p w14:paraId="57171E7D" w14:textId="5095F1E4" w:rsidR="00544577" w:rsidRDefault="00544577" w:rsidP="00B44D5F">
      <w:pPr>
        <w:pStyle w:val="Akapitzlist"/>
        <w:numPr>
          <w:ilvl w:val="0"/>
          <w:numId w:val="1"/>
        </w:numPr>
      </w:pPr>
      <w:r>
        <w:t>Budowa obojczyka</w:t>
      </w:r>
    </w:p>
    <w:p w14:paraId="236D865B" w14:textId="172FAE2A" w:rsidR="00544577" w:rsidRDefault="00544577" w:rsidP="00B44D5F">
      <w:pPr>
        <w:pStyle w:val="Akapitzlist"/>
        <w:numPr>
          <w:ilvl w:val="0"/>
          <w:numId w:val="1"/>
        </w:numPr>
      </w:pPr>
      <w:r>
        <w:t>Budowa łopatki</w:t>
      </w:r>
    </w:p>
    <w:p w14:paraId="1B394452" w14:textId="1B089EE1" w:rsidR="00544577" w:rsidRDefault="00544577" w:rsidP="00B44D5F">
      <w:pPr>
        <w:pStyle w:val="Akapitzlist"/>
        <w:numPr>
          <w:ilvl w:val="0"/>
          <w:numId w:val="1"/>
        </w:numPr>
      </w:pPr>
      <w:r>
        <w:t>Kość ramienna</w:t>
      </w:r>
    </w:p>
    <w:p w14:paraId="34C3EF1D" w14:textId="623DDE4C" w:rsidR="00544577" w:rsidRDefault="00544577" w:rsidP="00B44D5F">
      <w:pPr>
        <w:pStyle w:val="Akapitzlist"/>
        <w:numPr>
          <w:ilvl w:val="0"/>
          <w:numId w:val="1"/>
        </w:numPr>
      </w:pPr>
      <w:r>
        <w:t>Kości przedramienia</w:t>
      </w:r>
    </w:p>
    <w:p w14:paraId="7A85E458" w14:textId="0A3171C1" w:rsidR="00544577" w:rsidRDefault="00544577" w:rsidP="00B44D5F">
      <w:pPr>
        <w:pStyle w:val="Akapitzlist"/>
        <w:numPr>
          <w:ilvl w:val="0"/>
          <w:numId w:val="1"/>
        </w:numPr>
      </w:pPr>
      <w:r>
        <w:t>Kości nadgarstka</w:t>
      </w:r>
    </w:p>
    <w:p w14:paraId="25E5B50F" w14:textId="708C2382" w:rsidR="00544577" w:rsidRDefault="00544577" w:rsidP="00B44D5F">
      <w:pPr>
        <w:pStyle w:val="Akapitzlist"/>
        <w:numPr>
          <w:ilvl w:val="0"/>
          <w:numId w:val="1"/>
        </w:numPr>
      </w:pPr>
      <w:r>
        <w:t>Staw ramienny</w:t>
      </w:r>
      <w:r w:rsidR="00B44D5F">
        <w:t xml:space="preserve"> </w:t>
      </w:r>
      <w:r w:rsidR="00B44D5F">
        <w:t>(budowa i mechanika)</w:t>
      </w:r>
    </w:p>
    <w:p w14:paraId="523CF030" w14:textId="6856F302" w:rsidR="00544577" w:rsidRDefault="00544577" w:rsidP="00B44D5F">
      <w:pPr>
        <w:pStyle w:val="Akapitzlist"/>
        <w:numPr>
          <w:ilvl w:val="0"/>
          <w:numId w:val="1"/>
        </w:numPr>
      </w:pPr>
      <w:r>
        <w:t>Staw łokciowy</w:t>
      </w:r>
      <w:r w:rsidR="00B44D5F">
        <w:t xml:space="preserve"> </w:t>
      </w:r>
      <w:r w:rsidR="00B44D5F">
        <w:t>(budowa i mechanika)</w:t>
      </w:r>
    </w:p>
    <w:p w14:paraId="00A5F866" w14:textId="696AD0C6" w:rsidR="00544577" w:rsidRDefault="00544577" w:rsidP="00B44D5F">
      <w:pPr>
        <w:pStyle w:val="Akapitzlist"/>
        <w:numPr>
          <w:ilvl w:val="0"/>
          <w:numId w:val="1"/>
        </w:numPr>
      </w:pPr>
      <w:r>
        <w:t>Kość miedniczna</w:t>
      </w:r>
    </w:p>
    <w:p w14:paraId="41D82248" w14:textId="417DF3AE" w:rsidR="00544577" w:rsidRDefault="00544577" w:rsidP="00B44D5F">
      <w:pPr>
        <w:pStyle w:val="Akapitzlist"/>
        <w:numPr>
          <w:ilvl w:val="0"/>
          <w:numId w:val="1"/>
        </w:numPr>
      </w:pPr>
      <w:r>
        <w:t>Kość udowa</w:t>
      </w:r>
    </w:p>
    <w:p w14:paraId="17FA21C5" w14:textId="20B3ADA0" w:rsidR="00544577" w:rsidRDefault="00B44D5F" w:rsidP="00B44D5F">
      <w:pPr>
        <w:pStyle w:val="Akapitzlist"/>
        <w:numPr>
          <w:ilvl w:val="0"/>
          <w:numId w:val="1"/>
        </w:numPr>
      </w:pPr>
      <w:r>
        <w:t>Kości podudzia</w:t>
      </w:r>
    </w:p>
    <w:p w14:paraId="28188B79" w14:textId="3999457F" w:rsidR="00B44D5F" w:rsidRDefault="00B44D5F" w:rsidP="00B44D5F">
      <w:pPr>
        <w:pStyle w:val="Akapitzlist"/>
        <w:numPr>
          <w:ilvl w:val="0"/>
          <w:numId w:val="1"/>
        </w:numPr>
      </w:pPr>
      <w:r>
        <w:t xml:space="preserve">Staw biodrowy </w:t>
      </w:r>
      <w:r>
        <w:t>(budowa i mechanika)</w:t>
      </w:r>
    </w:p>
    <w:p w14:paraId="53A7EF64" w14:textId="7F0148E5" w:rsidR="00B44D5F" w:rsidRDefault="00B44D5F" w:rsidP="00B44D5F">
      <w:pPr>
        <w:pStyle w:val="Akapitzlist"/>
        <w:numPr>
          <w:ilvl w:val="0"/>
          <w:numId w:val="1"/>
        </w:numPr>
      </w:pPr>
      <w:r>
        <w:t xml:space="preserve">Staw kolanowy </w:t>
      </w:r>
      <w:r>
        <w:t>(budowa i mechanika)</w:t>
      </w:r>
    </w:p>
    <w:p w14:paraId="7D3F75EF" w14:textId="39BA914E" w:rsidR="00B44D5F" w:rsidRDefault="00B44D5F" w:rsidP="00B44D5F">
      <w:pPr>
        <w:pStyle w:val="Akapitzlist"/>
        <w:numPr>
          <w:ilvl w:val="0"/>
          <w:numId w:val="1"/>
        </w:numPr>
      </w:pPr>
      <w:r>
        <w:t xml:space="preserve">Staw skokowo goleniowy </w:t>
      </w:r>
      <w:r>
        <w:t>(budowa i mechanika)</w:t>
      </w:r>
    </w:p>
    <w:p w14:paraId="01855472" w14:textId="59444053" w:rsidR="00B44D5F" w:rsidRDefault="00B44D5F" w:rsidP="00B44D5F">
      <w:pPr>
        <w:pStyle w:val="Akapitzlist"/>
        <w:numPr>
          <w:ilvl w:val="0"/>
          <w:numId w:val="1"/>
        </w:numPr>
      </w:pPr>
      <w:r>
        <w:t xml:space="preserve">Staw skokowy dolny </w:t>
      </w:r>
      <w:r>
        <w:t>(budowa i mechanika)</w:t>
      </w:r>
    </w:p>
    <w:sectPr w:rsidR="00B4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24F"/>
    <w:multiLevelType w:val="hybridMultilevel"/>
    <w:tmpl w:val="EB50F6CA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77"/>
    <w:rsid w:val="00544577"/>
    <w:rsid w:val="00B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6051"/>
  <w15:chartTrackingRefBased/>
  <w15:docId w15:val="{F89CE056-089C-4C46-ADB1-E036F9A9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Katarzyna Baran</cp:lastModifiedBy>
  <cp:revision>1</cp:revision>
  <dcterms:created xsi:type="dcterms:W3CDTF">2021-01-19T18:17:00Z</dcterms:created>
  <dcterms:modified xsi:type="dcterms:W3CDTF">2021-01-19T18:32:00Z</dcterms:modified>
</cp:coreProperties>
</file>