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D9F26" w14:textId="77777777" w:rsidR="00AB5572" w:rsidRPr="009E3D35" w:rsidRDefault="00AB5572" w:rsidP="00D20AAF">
      <w:pPr>
        <w:spacing w:after="120" w:line="360" w:lineRule="auto"/>
        <w:jc w:val="center"/>
        <w:rPr>
          <w:b/>
          <w:sz w:val="20"/>
          <w:szCs w:val="20"/>
        </w:rPr>
      </w:pPr>
      <w:r w:rsidRPr="009E3D35">
        <w:rPr>
          <w:b/>
          <w:sz w:val="20"/>
          <w:szCs w:val="20"/>
        </w:rPr>
        <w:t>Materiał do samodzielnej nauki dla klasy VII</w:t>
      </w:r>
    </w:p>
    <w:p w14:paraId="671F40EE" w14:textId="2072728D" w:rsidR="00AB5572" w:rsidRPr="009E3D35" w:rsidRDefault="00AB5572" w:rsidP="00AB5572">
      <w:pPr>
        <w:spacing w:after="120" w:line="360" w:lineRule="auto"/>
        <w:jc w:val="center"/>
        <w:rPr>
          <w:b/>
          <w:bCs/>
          <w:kern w:val="36"/>
          <w:sz w:val="20"/>
          <w:szCs w:val="20"/>
        </w:rPr>
      </w:pPr>
      <w:r w:rsidRPr="009E3D35">
        <w:rPr>
          <w:b/>
          <w:sz w:val="20"/>
          <w:szCs w:val="20"/>
        </w:rPr>
        <w:t>Dodane</w:t>
      </w:r>
      <w:r w:rsidR="005B7DA7">
        <w:rPr>
          <w:b/>
          <w:sz w:val="20"/>
          <w:szCs w:val="20"/>
        </w:rPr>
        <w:t xml:space="preserve"> </w:t>
      </w:r>
      <w:r w:rsidR="009D0411">
        <w:rPr>
          <w:b/>
          <w:sz w:val="20"/>
          <w:szCs w:val="20"/>
        </w:rPr>
        <w:t>07</w:t>
      </w:r>
      <w:r w:rsidRPr="009E3D35">
        <w:rPr>
          <w:b/>
          <w:sz w:val="20"/>
          <w:szCs w:val="20"/>
        </w:rPr>
        <w:t xml:space="preserve"> </w:t>
      </w:r>
      <w:r w:rsidR="00961D6F">
        <w:rPr>
          <w:b/>
          <w:sz w:val="20"/>
          <w:szCs w:val="20"/>
        </w:rPr>
        <w:t>.0</w:t>
      </w:r>
      <w:r w:rsidR="009D041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.21</w:t>
      </w:r>
    </w:p>
    <w:p w14:paraId="510E3319" w14:textId="50DF12C3" w:rsidR="00746374" w:rsidRDefault="00AB5572" w:rsidP="00961D6F">
      <w:pPr>
        <w:spacing w:after="120" w:line="360" w:lineRule="auto"/>
        <w:rPr>
          <w:bCs/>
        </w:rPr>
      </w:pPr>
      <w:r w:rsidRPr="009E3D35">
        <w:rPr>
          <w:b/>
          <w:bCs/>
          <w:kern w:val="36"/>
          <w:sz w:val="20"/>
          <w:szCs w:val="20"/>
        </w:rPr>
        <w:t xml:space="preserve">TEMATY: </w:t>
      </w:r>
      <w:r w:rsidR="009D0411">
        <w:rPr>
          <w:bCs/>
          <w:color w:val="000000"/>
        </w:rPr>
        <w:t>Rozpuszczalność – analiza krzywych rozpuszczalności ciał stałych i gazów.</w:t>
      </w:r>
    </w:p>
    <w:p w14:paraId="0E03913E" w14:textId="113FA989" w:rsidR="00AC75B8" w:rsidRPr="00AC75B8" w:rsidRDefault="00AC75B8" w:rsidP="00AC75B8">
      <w:pPr>
        <w:spacing w:before="100" w:beforeAutospacing="1" w:after="100" w:afterAutospacing="1"/>
        <w:jc w:val="center"/>
        <w:rPr>
          <w:b/>
          <w:bCs/>
        </w:rPr>
      </w:pPr>
      <w:r w:rsidRPr="00AC75B8">
        <w:rPr>
          <w:b/>
          <w:bCs/>
        </w:rPr>
        <w:t>W takiej samej objętości wody rozpuszczają się różne masy różnych substancji.</w:t>
      </w:r>
    </w:p>
    <w:p w14:paraId="5257B3E0" w14:textId="013454C8" w:rsidR="00AC75B8" w:rsidRPr="00AC75B8" w:rsidRDefault="00AC75B8" w:rsidP="00AC75B8">
      <w:pPr>
        <w:spacing w:before="100" w:beforeAutospacing="1" w:after="100" w:afterAutospacing="1"/>
        <w:rPr>
          <w:b/>
          <w:bCs/>
        </w:rPr>
      </w:pPr>
      <w:r w:rsidRPr="00AC75B8">
        <w:rPr>
          <w:color w:val="1B1B1B"/>
          <w:shd w:val="clear" w:color="auto" w:fill="FFFFFF"/>
        </w:rPr>
        <w:t xml:space="preserve">Np. rozpuszczając </w:t>
      </w:r>
      <w:r w:rsidRPr="00AC75B8">
        <w:rPr>
          <w:color w:val="1B1B1B"/>
          <w:shd w:val="clear" w:color="auto" w:fill="FFFFFF"/>
        </w:rPr>
        <w:t xml:space="preserve"> siarczan(VI) miedzi(II)</w:t>
      </w:r>
      <w:r w:rsidRPr="00AC75B8">
        <w:rPr>
          <w:color w:val="1B1B1B"/>
          <w:shd w:val="clear" w:color="auto" w:fill="FFFFFF"/>
        </w:rPr>
        <w:t>,</w:t>
      </w:r>
      <w:r w:rsidRPr="00AC75B8">
        <w:rPr>
          <w:color w:val="1B1B1B"/>
          <w:shd w:val="clear" w:color="auto" w:fill="FFFFFF"/>
        </w:rPr>
        <w:t xml:space="preserve"> chlorek sodu, cukier i jodek potasu </w:t>
      </w:r>
      <w:r w:rsidRPr="00AC75B8">
        <w:rPr>
          <w:color w:val="1B1B1B"/>
          <w:shd w:val="clear" w:color="auto" w:fill="FFFFFF"/>
        </w:rPr>
        <w:t xml:space="preserve"> w takiej samej ilości wody obserwujemy, że </w:t>
      </w:r>
      <w:r w:rsidRPr="00AC75B8">
        <w:rPr>
          <w:color w:val="1B1B1B"/>
          <w:shd w:val="clear" w:color="auto" w:fill="FFFFFF"/>
        </w:rPr>
        <w:t xml:space="preserve">chlorek sodu, cukier i jodek potasu  uległy rozpuszczeniu. W zlewce z siarczanem(VI) miedzi(II) pozostały nierozpuszczone kryształy. </w:t>
      </w:r>
    </w:p>
    <w:p w14:paraId="1BAC8DF5" w14:textId="45CEC0B4" w:rsidR="00AC75B8" w:rsidRPr="00AC75B8" w:rsidRDefault="00AC75B8" w:rsidP="00AC75B8">
      <w:pPr>
        <w:pStyle w:val="Nagwek1"/>
        <w:shd w:val="clear" w:color="auto" w:fill="FFFFFF"/>
        <w:jc w:val="center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I</w:t>
      </w:r>
      <w:r w:rsidRPr="00AC75B8">
        <w:rPr>
          <w:rFonts w:ascii="Times New Roman" w:hAnsi="Times New Roman" w:cs="Times New Roman"/>
          <w:color w:val="1B1B1B"/>
          <w:sz w:val="24"/>
          <w:szCs w:val="24"/>
        </w:rPr>
        <w:t>lość substancji rozpuszczanej zależy od temperatury rozpuszczalnika</w:t>
      </w:r>
    </w:p>
    <w:p w14:paraId="02E888C5" w14:textId="77777777" w:rsidR="000652E1" w:rsidRDefault="00AC75B8" w:rsidP="000652E1">
      <w:pPr>
        <w:pStyle w:val="NormalnyWeb"/>
        <w:shd w:val="clear" w:color="auto" w:fill="FFFFFF"/>
        <w:spacing w:before="0" w:after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Do dwóch</w:t>
      </w:r>
      <w:r>
        <w:rPr>
          <w:rFonts w:ascii="Garamond" w:hAnsi="Garamond"/>
          <w:color w:val="1B1B1B"/>
        </w:rPr>
        <w:t xml:space="preserve"> </w:t>
      </w:r>
      <w:r>
        <w:rPr>
          <w:rFonts w:ascii="Garamond" w:hAnsi="Garamond"/>
          <w:color w:val="1B1B1B"/>
        </w:rPr>
        <w:t>wlewamy po 10 cm</w:t>
      </w:r>
      <w:r w:rsidRPr="00AC75B8">
        <w:rPr>
          <w:rFonts w:ascii="Garamond" w:hAnsi="Garamond"/>
          <w:color w:val="1B1B1B"/>
          <w:vertAlign w:val="superscript"/>
        </w:rPr>
        <w:t>3</w:t>
      </w:r>
      <w:r>
        <w:rPr>
          <w:rFonts w:ascii="Garamond" w:hAnsi="Garamond"/>
          <w:color w:val="1B1B1B"/>
        </w:rPr>
        <w:t xml:space="preserve"> wody </w:t>
      </w:r>
      <w:r>
        <w:rPr>
          <w:rFonts w:ascii="Garamond" w:hAnsi="Garamond"/>
          <w:color w:val="1B1B1B"/>
        </w:rPr>
        <w:t>różniącej się temperaturą (np. 20 i 50°C)</w:t>
      </w:r>
      <w:r>
        <w:rPr>
          <w:rFonts w:ascii="Garamond" w:hAnsi="Garamond"/>
          <w:color w:val="1B1B1B"/>
        </w:rPr>
        <w:t xml:space="preserve"> i w</w:t>
      </w:r>
      <w:r>
        <w:rPr>
          <w:rFonts w:ascii="Garamond" w:hAnsi="Garamond"/>
          <w:color w:val="1B1B1B"/>
        </w:rPr>
        <w:t>syp</w:t>
      </w:r>
      <w:r>
        <w:rPr>
          <w:rFonts w:ascii="Garamond" w:hAnsi="Garamond"/>
          <w:color w:val="1B1B1B"/>
        </w:rPr>
        <w:t xml:space="preserve">ujemy </w:t>
      </w:r>
      <w:r>
        <w:rPr>
          <w:rFonts w:ascii="Garamond" w:hAnsi="Garamond"/>
          <w:color w:val="1B1B1B"/>
        </w:rPr>
        <w:t xml:space="preserve"> do każdej z nich po 5 g azotanu(V) potasu.</w:t>
      </w:r>
      <w:r>
        <w:rPr>
          <w:rFonts w:ascii="Garamond" w:hAnsi="Garamond"/>
          <w:color w:val="1B1B1B"/>
        </w:rPr>
        <w:t xml:space="preserve"> </w:t>
      </w:r>
      <w:r>
        <w:rPr>
          <w:rFonts w:ascii="Garamond" w:hAnsi="Garamond"/>
          <w:color w:val="1B1B1B"/>
        </w:rPr>
        <w:t>Dokładnie miesza</w:t>
      </w:r>
      <w:r>
        <w:rPr>
          <w:rFonts w:ascii="Garamond" w:hAnsi="Garamond"/>
          <w:color w:val="1B1B1B"/>
        </w:rPr>
        <w:t>my</w:t>
      </w:r>
      <w:r>
        <w:rPr>
          <w:rFonts w:ascii="Garamond" w:hAnsi="Garamond"/>
          <w:color w:val="1B1B1B"/>
        </w:rPr>
        <w:t xml:space="preserve"> zawartość obu zlewek.</w:t>
      </w:r>
      <w:r w:rsidR="000652E1">
        <w:rPr>
          <w:rFonts w:ascii="Garamond" w:hAnsi="Garamond"/>
          <w:color w:val="1B1B1B"/>
        </w:rPr>
        <w:t xml:space="preserve"> </w:t>
      </w:r>
      <w:r>
        <w:rPr>
          <w:rFonts w:ascii="Garamond" w:hAnsi="Garamond"/>
          <w:color w:val="1B1B1B"/>
        </w:rPr>
        <w:t>Porówn</w:t>
      </w:r>
      <w:r w:rsidR="000652E1">
        <w:rPr>
          <w:rFonts w:ascii="Garamond" w:hAnsi="Garamond"/>
          <w:color w:val="1B1B1B"/>
        </w:rPr>
        <w:t>ujemy</w:t>
      </w:r>
      <w:r>
        <w:rPr>
          <w:rFonts w:ascii="Garamond" w:hAnsi="Garamond"/>
          <w:color w:val="1B1B1B"/>
        </w:rPr>
        <w:t xml:space="preserve"> ilość rozpuszczonej substancji w wodzie o różnej temperaturze.</w:t>
      </w:r>
    </w:p>
    <w:p w14:paraId="4BB69692" w14:textId="503585ED" w:rsidR="000652E1" w:rsidRDefault="000652E1" w:rsidP="000652E1">
      <w:pPr>
        <w:pStyle w:val="NormalnyWeb"/>
        <w:shd w:val="clear" w:color="auto" w:fill="FFFFFF"/>
        <w:spacing w:before="0" w:after="0"/>
        <w:rPr>
          <w:color w:val="1B1B1B"/>
          <w:u w:val="single"/>
          <w:shd w:val="clear" w:color="auto" w:fill="FFFFFF"/>
        </w:rPr>
      </w:pPr>
      <w:r w:rsidRPr="000652E1">
        <w:rPr>
          <w:color w:val="1B1B1B"/>
          <w:u w:val="single"/>
          <w:shd w:val="clear" w:color="auto" w:fill="FFFFFF"/>
        </w:rPr>
        <w:t>Azotan(V) potasu nie rozpuścił się całkowicie w chłodnej wodzie, natomiast w ciepłej – tak. Ilość substancji rozpuszczonej w wodzie zależy od temperatury i w przypadku azotanu(V) potasu rośnie wraz z jej wzrostem.</w:t>
      </w:r>
      <w:r>
        <w:rPr>
          <w:color w:val="1B1B1B"/>
          <w:u w:val="single"/>
          <w:shd w:val="clear" w:color="auto" w:fill="FFFFFF"/>
        </w:rPr>
        <w:t xml:space="preserve"> W przypadku gazów jest odwrotnie.</w:t>
      </w:r>
    </w:p>
    <w:p w14:paraId="287A4FD5" w14:textId="77555779" w:rsidR="000652E1" w:rsidRDefault="000652E1" w:rsidP="000652E1">
      <w:pPr>
        <w:pStyle w:val="NormalnyWeb"/>
        <w:shd w:val="clear" w:color="auto" w:fill="FFFFFF"/>
        <w:spacing w:before="0" w:after="0"/>
        <w:rPr>
          <w:color w:val="1B1B1B"/>
          <w:u w:val="single"/>
          <w:shd w:val="clear" w:color="auto" w:fill="FFFFFF"/>
        </w:rPr>
      </w:pPr>
    </w:p>
    <w:p w14:paraId="1752B6F0" w14:textId="77777777" w:rsidR="000652E1" w:rsidRPr="000652E1" w:rsidRDefault="000652E1" w:rsidP="000652E1">
      <w:pPr>
        <w:spacing w:before="100" w:beforeAutospacing="1" w:after="100" w:afterAutospacing="1"/>
        <w:rPr>
          <w:b/>
          <w:bCs/>
        </w:rPr>
      </w:pPr>
      <w:r w:rsidRPr="000652E1">
        <w:rPr>
          <w:b/>
          <w:bCs/>
        </w:rPr>
        <w:t xml:space="preserve">Ilość substancji, która może ulec rozpuszczeniu w wodzie, zależy od temperatury. W przypadku </w:t>
      </w:r>
      <w:r w:rsidRPr="000652E1">
        <w:rPr>
          <w:b/>
          <w:bCs/>
          <w:highlight w:val="yellow"/>
        </w:rPr>
        <w:t>gazów</w:t>
      </w:r>
      <w:r w:rsidRPr="000652E1">
        <w:rPr>
          <w:b/>
          <w:bCs/>
        </w:rPr>
        <w:t xml:space="preserve"> ilość ta maleje wraz ze wzrostem temperatury, natomiast dla </w:t>
      </w:r>
      <w:r w:rsidRPr="000652E1">
        <w:rPr>
          <w:b/>
          <w:bCs/>
          <w:highlight w:val="yellow"/>
        </w:rPr>
        <w:t>ciał stałych</w:t>
      </w:r>
      <w:r w:rsidRPr="000652E1">
        <w:rPr>
          <w:b/>
          <w:bCs/>
        </w:rPr>
        <w:t xml:space="preserve"> wielkość ta na ogół rośnie.</w:t>
      </w:r>
    </w:p>
    <w:p w14:paraId="2009A689" w14:textId="305FA92B" w:rsidR="000652E1" w:rsidRDefault="000652E1" w:rsidP="000652E1">
      <w:pPr>
        <w:pStyle w:val="NormalnyWeb"/>
        <w:shd w:val="clear" w:color="auto" w:fill="FFFFFF"/>
        <w:spacing w:before="0" w:after="0"/>
        <w:rPr>
          <w:rFonts w:ascii="Garamond" w:hAnsi="Garamond"/>
          <w:color w:val="1B1B1B"/>
        </w:rPr>
      </w:pPr>
    </w:p>
    <w:p w14:paraId="3C8293A0" w14:textId="77777777" w:rsidR="000652E1" w:rsidRPr="000652E1" w:rsidRDefault="000652E1" w:rsidP="000652E1">
      <w:pPr>
        <w:pStyle w:val="Nagwek1"/>
        <w:shd w:val="clear" w:color="auto" w:fill="FFFFFF"/>
        <w:jc w:val="center"/>
        <w:rPr>
          <w:rFonts w:ascii="Times New Roman" w:hAnsi="Times New Roman" w:cs="Times New Roman"/>
          <w:color w:val="1B1B1B"/>
          <w:sz w:val="24"/>
          <w:szCs w:val="24"/>
        </w:rPr>
      </w:pPr>
      <w:r w:rsidRPr="000652E1">
        <w:rPr>
          <w:rFonts w:ascii="Times New Roman" w:hAnsi="Times New Roman" w:cs="Times New Roman"/>
          <w:color w:val="1B1B1B"/>
          <w:sz w:val="24"/>
          <w:szCs w:val="24"/>
        </w:rPr>
        <w:t>Roztwór nasycony i nienasycony</w:t>
      </w:r>
    </w:p>
    <w:p w14:paraId="7866406E" w14:textId="77777777" w:rsidR="000652E1" w:rsidRPr="000652E1" w:rsidRDefault="000652E1" w:rsidP="000652E1">
      <w:pPr>
        <w:pStyle w:val="animation-ready"/>
        <w:shd w:val="clear" w:color="auto" w:fill="FFFFFF"/>
        <w:rPr>
          <w:color w:val="1B1B1B"/>
        </w:rPr>
      </w:pPr>
      <w:r w:rsidRPr="000652E1">
        <w:rPr>
          <w:color w:val="1B1B1B"/>
        </w:rPr>
        <w:t>Jeśli w roztworze wodnym znajduje się maksymalna ilość substancji rozpuszczonej, a kolejna dodana porcja substancji nie ulegnie już rozpuszczeniu, to mamy do czynienia z </w:t>
      </w:r>
      <w:hyperlink r:id="rId5" w:history="1">
        <w:r w:rsidRPr="000652E1">
          <w:rPr>
            <w:rStyle w:val="Hipercze"/>
            <w:color w:val="2154AA"/>
          </w:rPr>
          <w:t>roztworem nasyconym</w:t>
        </w:r>
      </w:hyperlink>
      <w:r w:rsidRPr="000652E1">
        <w:rPr>
          <w:color w:val="1B1B1B"/>
        </w:rPr>
        <w:t>. Każdy inny roztwór, który nie osiągnął stanu nasycenia, określa się mianem </w:t>
      </w:r>
      <w:hyperlink r:id="rId6" w:history="1">
        <w:r w:rsidRPr="000652E1">
          <w:rPr>
            <w:rStyle w:val="Hipercze"/>
            <w:color w:val="2154AA"/>
          </w:rPr>
          <w:t>roztworu nienasyconego</w:t>
        </w:r>
      </w:hyperlink>
      <w:r w:rsidRPr="000652E1">
        <w:rPr>
          <w:color w:val="1B1B1B"/>
        </w:rPr>
        <w:t>.</w:t>
      </w:r>
    </w:p>
    <w:p w14:paraId="05C2BDF7" w14:textId="77777777" w:rsidR="000652E1" w:rsidRPr="000652E1" w:rsidRDefault="000652E1" w:rsidP="000652E1">
      <w:pPr>
        <w:pStyle w:val="animation-ready"/>
        <w:shd w:val="clear" w:color="auto" w:fill="FFFFFF"/>
        <w:rPr>
          <w:color w:val="1B1B1B"/>
        </w:rPr>
      </w:pPr>
      <w:r w:rsidRPr="000652E1">
        <w:rPr>
          <w:color w:val="1B1B1B"/>
        </w:rPr>
        <w:t>Z uwagi na zależność między ilością substancji rozpuszczonej od temperatury roztwór, który jest nasycony w temperaturze niższej, nie będzie już nim w temperaturze wyższej, w której najczęściej może rozpuścić się więcej substancji.</w:t>
      </w:r>
    </w:p>
    <w:p w14:paraId="60E9A8D1" w14:textId="50C5BAA8" w:rsidR="000652E1" w:rsidRDefault="000652E1" w:rsidP="000652E1">
      <w:pPr>
        <w:pStyle w:val="NormalnyWeb"/>
        <w:shd w:val="clear" w:color="auto" w:fill="FFFFFF"/>
        <w:spacing w:before="0" w:after="0"/>
        <w:jc w:val="center"/>
        <w:rPr>
          <w:rFonts w:ascii="Garamond" w:hAnsi="Garamond"/>
          <w:color w:val="1B1B1B"/>
        </w:rPr>
      </w:pPr>
      <w:r>
        <w:rPr>
          <w:noProof/>
        </w:rPr>
        <w:drawing>
          <wp:inline distT="0" distB="0" distL="0" distR="0" wp14:anchorId="0214119E" wp14:editId="4AB9B0F0">
            <wp:extent cx="3641489" cy="2300547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981" cy="230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9027" w14:textId="77777777" w:rsidR="000652E1" w:rsidRPr="000652E1" w:rsidRDefault="000652E1" w:rsidP="000652E1">
      <w:pPr>
        <w:pStyle w:val="animation-ready"/>
        <w:shd w:val="clear" w:color="auto" w:fill="FFFFFF"/>
        <w:rPr>
          <w:color w:val="1B1B1B"/>
        </w:rPr>
      </w:pPr>
      <w:r w:rsidRPr="000652E1">
        <w:rPr>
          <w:color w:val="1B1B1B"/>
        </w:rPr>
        <w:lastRenderedPageBreak/>
        <w:t>Chemicy posługują się także określeniami roztworów odnoszącymi się do ilości rozpuszczonej w nich substancji. Wyróżniają na tej podstawie:</w:t>
      </w:r>
    </w:p>
    <w:p w14:paraId="190FE23D" w14:textId="77777777" w:rsidR="000652E1" w:rsidRPr="000652E1" w:rsidRDefault="000652E1" w:rsidP="000652E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B1B1B"/>
        </w:rPr>
      </w:pPr>
      <w:hyperlink r:id="rId8" w:history="1">
        <w:r w:rsidRPr="000652E1">
          <w:rPr>
            <w:rStyle w:val="Hipercze"/>
            <w:color w:val="2154AA"/>
          </w:rPr>
          <w:t>roztwór stężony</w:t>
        </w:r>
      </w:hyperlink>
      <w:r w:rsidRPr="000652E1">
        <w:rPr>
          <w:color w:val="1B1B1B"/>
        </w:rPr>
        <w:t>, w którym ilość substancji rozpuszczonej jest identyczna jak w roztworze nasyconym lub niewiele mniejsza;</w:t>
      </w:r>
    </w:p>
    <w:p w14:paraId="11670F3C" w14:textId="77777777" w:rsidR="000652E1" w:rsidRPr="000652E1" w:rsidRDefault="000652E1" w:rsidP="000652E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B1B1B"/>
        </w:rPr>
      </w:pPr>
      <w:hyperlink r:id="rId9" w:history="1">
        <w:r w:rsidRPr="000652E1">
          <w:rPr>
            <w:rStyle w:val="Hipercze"/>
            <w:color w:val="2154AA"/>
          </w:rPr>
          <w:t>roztwór rozcieńczony</w:t>
        </w:r>
      </w:hyperlink>
      <w:r w:rsidRPr="000652E1">
        <w:rPr>
          <w:color w:val="1B1B1B"/>
        </w:rPr>
        <w:t>, czyli roztwór, który zawiera co najmniej kilkakrotnie mniej substancji niż roztwór stężony.</w:t>
      </w:r>
    </w:p>
    <w:p w14:paraId="4C96A635" w14:textId="1219D800" w:rsidR="000652E1" w:rsidRDefault="000652E1" w:rsidP="000652E1">
      <w:pPr>
        <w:pStyle w:val="NormalnyWeb"/>
        <w:shd w:val="clear" w:color="auto" w:fill="FFFFFF"/>
        <w:spacing w:before="0" w:after="0"/>
        <w:jc w:val="center"/>
        <w:rPr>
          <w:rFonts w:ascii="Garamond" w:hAnsi="Garamond"/>
          <w:color w:val="1B1B1B"/>
        </w:rPr>
      </w:pPr>
      <w:r>
        <w:rPr>
          <w:noProof/>
        </w:rPr>
        <w:drawing>
          <wp:inline distT="0" distB="0" distL="0" distR="0" wp14:anchorId="5F31FF95" wp14:editId="014368D8">
            <wp:extent cx="3840365" cy="2803033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19" cy="280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3974" w14:textId="7F6CF5F5" w:rsidR="000652E1" w:rsidRDefault="000652E1" w:rsidP="000652E1">
      <w:pPr>
        <w:pStyle w:val="NormalnyWeb"/>
        <w:shd w:val="clear" w:color="auto" w:fill="FFFFFF"/>
        <w:spacing w:before="0" w:after="0"/>
        <w:rPr>
          <w:color w:val="1B1B1B"/>
          <w:shd w:val="clear" w:color="auto" w:fill="FFFFFF"/>
        </w:rPr>
      </w:pPr>
      <w:r w:rsidRPr="000652E1">
        <w:rPr>
          <w:color w:val="1B1B1B"/>
          <w:shd w:val="clear" w:color="auto" w:fill="FFFFFF"/>
        </w:rPr>
        <w:t>Każdy roztwór nasycony jest roztworem stężonym, ale nie każdy roztwór stężony jest nasyconym.</w:t>
      </w:r>
      <w:r w:rsidRPr="000652E1">
        <w:rPr>
          <w:color w:val="1B1B1B"/>
        </w:rPr>
        <w:br/>
      </w:r>
      <w:r w:rsidRPr="000652E1">
        <w:rPr>
          <w:color w:val="1B1B1B"/>
          <w:shd w:val="clear" w:color="auto" w:fill="FFFFFF"/>
        </w:rPr>
        <w:t>Każdy roztwór rozcieńczony jest jednocześnie nienasyconym, ale roztworem nienasyconym może być zarówno roztwór rozcieńczony, jak i stężony.</w:t>
      </w:r>
    </w:p>
    <w:p w14:paraId="1224A900" w14:textId="16F52320" w:rsidR="000652E1" w:rsidRDefault="000652E1" w:rsidP="000652E1">
      <w:pPr>
        <w:pStyle w:val="NormalnyWeb"/>
        <w:shd w:val="clear" w:color="auto" w:fill="FFFFFF"/>
        <w:spacing w:before="0" w:after="0"/>
        <w:jc w:val="center"/>
        <w:rPr>
          <w:color w:val="1B1B1B"/>
        </w:rPr>
      </w:pPr>
      <w:r>
        <w:rPr>
          <w:noProof/>
        </w:rPr>
        <w:drawing>
          <wp:inline distT="0" distB="0" distL="0" distR="0" wp14:anchorId="76521CCB" wp14:editId="42B2EF5C">
            <wp:extent cx="2088242" cy="1989676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59" cy="20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4F48" w14:textId="77777777" w:rsidR="00943273" w:rsidRPr="00943273" w:rsidRDefault="00943273" w:rsidP="00943273">
      <w:pPr>
        <w:pStyle w:val="Nagwek1"/>
        <w:shd w:val="clear" w:color="auto" w:fill="FFFFFF"/>
        <w:jc w:val="center"/>
        <w:rPr>
          <w:rFonts w:ascii="Times New Roman" w:hAnsi="Times New Roman" w:cs="Times New Roman"/>
          <w:color w:val="1B1B1B"/>
          <w:sz w:val="24"/>
          <w:szCs w:val="24"/>
        </w:rPr>
      </w:pPr>
      <w:r w:rsidRPr="00943273">
        <w:rPr>
          <w:rFonts w:ascii="Times New Roman" w:hAnsi="Times New Roman" w:cs="Times New Roman"/>
          <w:color w:val="1B1B1B"/>
          <w:sz w:val="24"/>
          <w:szCs w:val="24"/>
        </w:rPr>
        <w:t>Rozpuszczalność</w:t>
      </w:r>
    </w:p>
    <w:p w14:paraId="1BA38108" w14:textId="77777777" w:rsidR="00943273" w:rsidRPr="00943273" w:rsidRDefault="00943273" w:rsidP="00943273">
      <w:pPr>
        <w:pStyle w:val="animation-ready"/>
        <w:shd w:val="clear" w:color="auto" w:fill="FFFFFF"/>
        <w:rPr>
          <w:color w:val="1B1B1B"/>
        </w:rPr>
      </w:pPr>
      <w:r w:rsidRPr="00943273">
        <w:rPr>
          <w:color w:val="1B1B1B"/>
        </w:rPr>
        <w:t>Żadna substancja nie może zostać rozpuszczona w wodzie w nieograniczonej ilości. Są substancje, które rozpuszczają się w niej tylko w niewielkim stopniu (np. w ilości 1,5 · 10</w:t>
      </w:r>
      <w:r w:rsidRPr="00943273">
        <w:rPr>
          <w:color w:val="1B1B1B"/>
          <w:vertAlign w:val="superscript"/>
        </w:rPr>
        <w:t>-25</w:t>
      </w:r>
      <w:r w:rsidRPr="00943273">
        <w:rPr>
          <w:color w:val="1B1B1B"/>
        </w:rPr>
        <w:t>g w 100 g wody). Istnieją też dobrze rozpuszczalne substancje, których ilość w roztworze może przekraczać czterokrotnie masę wody.</w:t>
      </w:r>
    </w:p>
    <w:p w14:paraId="6A99DDC1" w14:textId="246BF71F" w:rsidR="00943273" w:rsidRDefault="00943273" w:rsidP="00943273">
      <w:pPr>
        <w:pStyle w:val="animation-ready"/>
        <w:shd w:val="clear" w:color="auto" w:fill="FFFFFF"/>
        <w:rPr>
          <w:color w:val="1B1B1B"/>
        </w:rPr>
      </w:pPr>
      <w:r w:rsidRPr="00943273">
        <w:rPr>
          <w:color w:val="1B1B1B"/>
        </w:rPr>
        <w:t>Miarą zdolności substancji do rozpuszczania się w wodzie jest </w:t>
      </w:r>
      <w:hyperlink r:id="rId12" w:history="1">
        <w:r w:rsidRPr="00943273">
          <w:rPr>
            <w:rStyle w:val="Hipercze"/>
            <w:color w:val="2154AA"/>
          </w:rPr>
          <w:t>rozpuszczalność</w:t>
        </w:r>
      </w:hyperlink>
      <w:r w:rsidRPr="00943273">
        <w:rPr>
          <w:color w:val="1B1B1B"/>
        </w:rPr>
        <w:t xml:space="preserve">. </w:t>
      </w:r>
      <w:r w:rsidRPr="00943273">
        <w:rPr>
          <w:b/>
          <w:bCs/>
          <w:color w:val="1B1B1B"/>
        </w:rPr>
        <w:t>Określa ona maksymalną ilość substancji jaka może rozpuścić się w ustalonej masie lub objętości rozpuszczalnika w danej temperaturze i pod stałym ciśnieniem.</w:t>
      </w:r>
      <w:r w:rsidRPr="00943273">
        <w:rPr>
          <w:color w:val="1B1B1B"/>
        </w:rPr>
        <w:t xml:space="preserve"> W tablicach fizycznych i chemicznych rozpuszczalność jest najczęściej wyrażana jako liczba gramów substancji, którą można rozpuścić w 100 g wody w danej temperaturze i pod stałym ciśnieniem. Dane te zostały wyznaczone doświadczalnie.</w:t>
      </w:r>
    </w:p>
    <w:p w14:paraId="5CF421AC" w14:textId="77777777" w:rsidR="00943273" w:rsidRPr="00943273" w:rsidRDefault="00943273" w:rsidP="00943273">
      <w:pPr>
        <w:pStyle w:val="animation-ready"/>
        <w:shd w:val="clear" w:color="auto" w:fill="FFFFFF"/>
        <w:rPr>
          <w:color w:val="1B1B1B"/>
        </w:rPr>
      </w:pPr>
    </w:p>
    <w:tbl>
      <w:tblPr>
        <w:tblW w:w="18444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642"/>
        <w:gridCol w:w="1701"/>
        <w:gridCol w:w="1701"/>
        <w:gridCol w:w="2268"/>
        <w:gridCol w:w="3959"/>
        <w:gridCol w:w="1772"/>
        <w:gridCol w:w="1573"/>
        <w:gridCol w:w="2056"/>
      </w:tblGrid>
      <w:tr w:rsidR="00943273" w:rsidRPr="00943273" w14:paraId="19B8B765" w14:textId="77777777" w:rsidTr="00943273">
        <w:trPr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14:paraId="406FBD29" w14:textId="77777777" w:rsidR="00943273" w:rsidRPr="00943273" w:rsidRDefault="00943273" w:rsidP="006D5744">
            <w:r w:rsidRPr="00943273">
              <w:lastRenderedPageBreak/>
              <w:t>Rozpuszczalność różnych substancji stałych w gramach na 100 g wody w zależności od temperatury</w:t>
            </w:r>
          </w:p>
        </w:tc>
      </w:tr>
      <w:tr w:rsidR="006D5744" w:rsidRPr="00943273" w14:paraId="2D23353B" w14:textId="77777777" w:rsidTr="006D5744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5E606DF0" w14:textId="77777777" w:rsidR="00943273" w:rsidRPr="00943273" w:rsidRDefault="00943273" w:rsidP="00943273">
            <w:pPr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Temperatura</w:t>
            </w:r>
            <w:r w:rsidRPr="00943273">
              <w:rPr>
                <w:rFonts w:ascii="Garamond" w:hAnsi="Garamond"/>
                <w:b/>
                <w:bCs/>
              </w:rPr>
              <w:br/>
              <w:t>[°C]</w:t>
            </w:r>
          </w:p>
        </w:tc>
        <w:tc>
          <w:tcPr>
            <w:tcW w:w="16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34667EA2" w14:textId="77777777" w:rsidR="00943273" w:rsidRPr="00943273" w:rsidRDefault="00943273" w:rsidP="00943273">
            <w:pPr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Chlorek sodu</w:t>
            </w:r>
            <w:r w:rsidRPr="00943273">
              <w:rPr>
                <w:rFonts w:ascii="Garamond" w:hAnsi="Garamond"/>
                <w:b/>
                <w:bCs/>
              </w:rPr>
              <w:br/>
              <w:t>(sól kamienna)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5B14DCA6" w14:textId="77777777" w:rsidR="00943273" w:rsidRPr="00943273" w:rsidRDefault="00943273" w:rsidP="00943273">
            <w:pPr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Cukier</w:t>
            </w:r>
            <w:r w:rsidRPr="00943273">
              <w:rPr>
                <w:rFonts w:ascii="Garamond" w:hAnsi="Garamond"/>
                <w:b/>
                <w:bCs/>
              </w:rPr>
              <w:br/>
              <w:t>(sacharoza)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34ACA8BE" w14:textId="77777777" w:rsidR="006D5744" w:rsidRDefault="00943273" w:rsidP="00943273">
            <w:pPr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Siarczan(VI) </w:t>
            </w:r>
          </w:p>
          <w:p w14:paraId="4A61B74D" w14:textId="083A03B3" w:rsidR="00943273" w:rsidRPr="00943273" w:rsidRDefault="00943273" w:rsidP="00943273">
            <w:pPr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miedzi(II)</w:t>
            </w:r>
          </w:p>
        </w:tc>
        <w:tc>
          <w:tcPr>
            <w:tcW w:w="22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21C1ED80" w14:textId="77777777" w:rsidR="00943273" w:rsidRPr="00943273" w:rsidRDefault="00943273" w:rsidP="00943273">
            <w:pPr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Azotan(V) potasu</w:t>
            </w:r>
          </w:p>
        </w:tc>
        <w:tc>
          <w:tcPr>
            <w:tcW w:w="395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27C109E3" w14:textId="77777777" w:rsidR="00943273" w:rsidRPr="00943273" w:rsidRDefault="00943273" w:rsidP="00943273">
            <w:pPr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Azotan(V) sodu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33A520C2" w14:textId="77777777" w:rsidR="00943273" w:rsidRPr="00943273" w:rsidRDefault="00943273" w:rsidP="00943273">
            <w:pPr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Jodek potasu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60E67D67" w14:textId="77777777" w:rsidR="00943273" w:rsidRPr="00943273" w:rsidRDefault="00943273" w:rsidP="00943273">
            <w:pPr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Octan sodu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0565CAD6" w14:textId="77777777" w:rsidR="00943273" w:rsidRPr="00943273" w:rsidRDefault="00943273" w:rsidP="00943273">
            <w:pPr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Chlorek potasu</w:t>
            </w:r>
          </w:p>
        </w:tc>
      </w:tr>
      <w:tr w:rsidR="00943273" w:rsidRPr="00943273" w14:paraId="320A8CF4" w14:textId="77777777" w:rsidTr="006D574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ABDE8D5" w14:textId="77777777" w:rsidR="00943273" w:rsidRPr="00943273" w:rsidRDefault="00943273" w:rsidP="00943273">
            <w:pPr>
              <w:jc w:val="center"/>
            </w:pPr>
            <w:r w:rsidRPr="00943273">
              <w:t>0</w:t>
            </w:r>
          </w:p>
        </w:tc>
        <w:tc>
          <w:tcPr>
            <w:tcW w:w="16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29A0966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35,7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A67559D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179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94C2D6B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14,3</w:t>
            </w:r>
          </w:p>
        </w:tc>
        <w:tc>
          <w:tcPr>
            <w:tcW w:w="22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A77435A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13,3</w:t>
            </w:r>
          </w:p>
        </w:tc>
        <w:tc>
          <w:tcPr>
            <w:tcW w:w="395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C5FB99A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73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F5FFD9F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127,5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0918AD7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36,0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A8817EC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27,6</w:t>
            </w:r>
          </w:p>
        </w:tc>
      </w:tr>
      <w:tr w:rsidR="00943273" w:rsidRPr="00943273" w14:paraId="0C57DEBF" w14:textId="77777777" w:rsidTr="006D574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9CE4CC6" w14:textId="77777777" w:rsidR="00943273" w:rsidRPr="00943273" w:rsidRDefault="00943273" w:rsidP="00943273">
            <w:pPr>
              <w:jc w:val="center"/>
            </w:pPr>
            <w:r w:rsidRPr="00943273">
              <w:t>10</w:t>
            </w:r>
          </w:p>
        </w:tc>
        <w:tc>
          <w:tcPr>
            <w:tcW w:w="16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A64237E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35,8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EB27143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EB00509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17,4</w:t>
            </w:r>
          </w:p>
        </w:tc>
        <w:tc>
          <w:tcPr>
            <w:tcW w:w="22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1BE011D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20,9</w:t>
            </w:r>
          </w:p>
        </w:tc>
        <w:tc>
          <w:tcPr>
            <w:tcW w:w="395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13D7D04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80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EF1E73C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136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140A809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87B46CC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31,0</w:t>
            </w:r>
          </w:p>
        </w:tc>
      </w:tr>
      <w:tr w:rsidR="00943273" w:rsidRPr="00943273" w14:paraId="3AAB98E6" w14:textId="77777777" w:rsidTr="006D574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20908AD" w14:textId="77777777" w:rsidR="00943273" w:rsidRPr="00943273" w:rsidRDefault="00943273" w:rsidP="00943273">
            <w:pPr>
              <w:jc w:val="center"/>
            </w:pPr>
            <w:r w:rsidRPr="00943273">
              <w:t>20</w:t>
            </w:r>
          </w:p>
        </w:tc>
        <w:tc>
          <w:tcPr>
            <w:tcW w:w="16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F9E8CAB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36,0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0876254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204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4D3DAB4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20,7</w:t>
            </w:r>
          </w:p>
        </w:tc>
        <w:tc>
          <w:tcPr>
            <w:tcW w:w="22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E79E8FB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31,6</w:t>
            </w:r>
          </w:p>
        </w:tc>
        <w:tc>
          <w:tcPr>
            <w:tcW w:w="395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5EBCADC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88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1D2466C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144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AE45150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46,6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41026C1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34,0</w:t>
            </w:r>
          </w:p>
        </w:tc>
      </w:tr>
      <w:tr w:rsidR="00943273" w:rsidRPr="00943273" w14:paraId="2A908852" w14:textId="77777777" w:rsidTr="006D574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41580C6" w14:textId="77777777" w:rsidR="00943273" w:rsidRPr="00943273" w:rsidRDefault="00943273" w:rsidP="00943273">
            <w:pPr>
              <w:jc w:val="center"/>
            </w:pPr>
            <w:r w:rsidRPr="00943273">
              <w:t>30</w:t>
            </w:r>
          </w:p>
        </w:tc>
        <w:tc>
          <w:tcPr>
            <w:tcW w:w="16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7FA283D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36,3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2E66CC0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CE6CB42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25,0</w:t>
            </w:r>
          </w:p>
        </w:tc>
        <w:tc>
          <w:tcPr>
            <w:tcW w:w="22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D105DB8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45,8</w:t>
            </w:r>
          </w:p>
        </w:tc>
        <w:tc>
          <w:tcPr>
            <w:tcW w:w="395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7E84544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96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4B6315A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152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C8FEF88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8E52A32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37,0</w:t>
            </w:r>
          </w:p>
        </w:tc>
      </w:tr>
      <w:tr w:rsidR="00943273" w:rsidRPr="00943273" w14:paraId="18663AAC" w14:textId="77777777" w:rsidTr="006D574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5CA888F" w14:textId="77777777" w:rsidR="00943273" w:rsidRPr="00943273" w:rsidRDefault="00943273" w:rsidP="00943273">
            <w:pPr>
              <w:jc w:val="center"/>
            </w:pPr>
            <w:r w:rsidRPr="00943273">
              <w:t>40</w:t>
            </w:r>
          </w:p>
        </w:tc>
        <w:tc>
          <w:tcPr>
            <w:tcW w:w="16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5E59676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36,6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3CA15C5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238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AB1E56E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28,5</w:t>
            </w:r>
          </w:p>
        </w:tc>
        <w:tc>
          <w:tcPr>
            <w:tcW w:w="22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5BB9603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63,9</w:t>
            </w:r>
          </w:p>
        </w:tc>
        <w:tc>
          <w:tcPr>
            <w:tcW w:w="395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876BDE5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104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E5FB4A2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160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8A19EC3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66,4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B549F0B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40,0</w:t>
            </w:r>
          </w:p>
        </w:tc>
      </w:tr>
      <w:tr w:rsidR="00943273" w:rsidRPr="00943273" w14:paraId="6DE48C83" w14:textId="77777777" w:rsidTr="006D574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4E58B83" w14:textId="77777777" w:rsidR="00943273" w:rsidRPr="00943273" w:rsidRDefault="00943273" w:rsidP="00943273">
            <w:pPr>
              <w:jc w:val="center"/>
            </w:pPr>
            <w:r w:rsidRPr="00943273">
              <w:t>50</w:t>
            </w:r>
          </w:p>
        </w:tc>
        <w:tc>
          <w:tcPr>
            <w:tcW w:w="16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525EED1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37,0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B4793AD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3F94630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33,3</w:t>
            </w:r>
          </w:p>
        </w:tc>
        <w:tc>
          <w:tcPr>
            <w:tcW w:w="22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D068077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85,5</w:t>
            </w:r>
          </w:p>
        </w:tc>
        <w:tc>
          <w:tcPr>
            <w:tcW w:w="395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D7B5E0C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114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0D3E647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168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C35E544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AA959BE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42,6</w:t>
            </w:r>
          </w:p>
        </w:tc>
      </w:tr>
      <w:tr w:rsidR="00943273" w:rsidRPr="00943273" w14:paraId="2A1EBE89" w14:textId="77777777" w:rsidTr="006D574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3EF6A28" w14:textId="77777777" w:rsidR="00943273" w:rsidRPr="00943273" w:rsidRDefault="00943273" w:rsidP="00943273">
            <w:pPr>
              <w:jc w:val="center"/>
            </w:pPr>
            <w:r w:rsidRPr="00943273">
              <w:t>60</w:t>
            </w:r>
          </w:p>
        </w:tc>
        <w:tc>
          <w:tcPr>
            <w:tcW w:w="16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2C88860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37,3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224B0DB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288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4A17D33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40,0</w:t>
            </w:r>
          </w:p>
        </w:tc>
        <w:tc>
          <w:tcPr>
            <w:tcW w:w="22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24CFDD8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110,0</w:t>
            </w:r>
          </w:p>
        </w:tc>
        <w:tc>
          <w:tcPr>
            <w:tcW w:w="395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EB32C1A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124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AAF92D4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176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CA07708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139,8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303213C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45,5</w:t>
            </w:r>
          </w:p>
        </w:tc>
      </w:tr>
      <w:tr w:rsidR="00943273" w:rsidRPr="00943273" w14:paraId="7E47AAE3" w14:textId="77777777" w:rsidTr="006D574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8804909" w14:textId="77777777" w:rsidR="00943273" w:rsidRPr="00943273" w:rsidRDefault="00943273" w:rsidP="00943273">
            <w:pPr>
              <w:jc w:val="center"/>
            </w:pPr>
            <w:r w:rsidRPr="00943273">
              <w:t>70</w:t>
            </w:r>
          </w:p>
        </w:tc>
        <w:tc>
          <w:tcPr>
            <w:tcW w:w="16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C7EE91C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37,8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BC1C757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4092B4C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47,1</w:t>
            </w:r>
          </w:p>
        </w:tc>
        <w:tc>
          <w:tcPr>
            <w:tcW w:w="22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ECEE284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138</w:t>
            </w:r>
          </w:p>
        </w:tc>
        <w:tc>
          <w:tcPr>
            <w:tcW w:w="395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1D4CEF9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C150B50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184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E5FC245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AACB279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48,1</w:t>
            </w:r>
          </w:p>
        </w:tc>
      </w:tr>
      <w:tr w:rsidR="00943273" w:rsidRPr="00943273" w14:paraId="09E45F86" w14:textId="77777777" w:rsidTr="006D574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E73CBFD" w14:textId="77777777" w:rsidR="00943273" w:rsidRPr="00943273" w:rsidRDefault="00943273" w:rsidP="00943273">
            <w:pPr>
              <w:jc w:val="center"/>
            </w:pPr>
            <w:r w:rsidRPr="00943273">
              <w:t>80</w:t>
            </w:r>
          </w:p>
        </w:tc>
        <w:tc>
          <w:tcPr>
            <w:tcW w:w="16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B6576C2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38,4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E89E61D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363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B4DC71E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55</w:t>
            </w:r>
          </w:p>
        </w:tc>
        <w:tc>
          <w:tcPr>
            <w:tcW w:w="22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1DCA8E9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169</w:t>
            </w:r>
          </w:p>
        </w:tc>
        <w:tc>
          <w:tcPr>
            <w:tcW w:w="395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948B269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148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4F12FB9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192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3C0B449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153,2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2D11375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51,1</w:t>
            </w:r>
          </w:p>
        </w:tc>
      </w:tr>
      <w:tr w:rsidR="00943273" w:rsidRPr="00943273" w14:paraId="6482D1BF" w14:textId="77777777" w:rsidTr="006D574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931605D" w14:textId="77777777" w:rsidR="00943273" w:rsidRPr="00943273" w:rsidRDefault="00943273" w:rsidP="00943273">
            <w:pPr>
              <w:jc w:val="center"/>
            </w:pPr>
            <w:r w:rsidRPr="00943273">
              <w:t>90</w:t>
            </w:r>
          </w:p>
        </w:tc>
        <w:tc>
          <w:tcPr>
            <w:tcW w:w="16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64A8A9B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39,0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4B42656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E2F9CC4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64,2</w:t>
            </w:r>
          </w:p>
        </w:tc>
        <w:tc>
          <w:tcPr>
            <w:tcW w:w="22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39DD7C8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202</w:t>
            </w:r>
          </w:p>
        </w:tc>
        <w:tc>
          <w:tcPr>
            <w:tcW w:w="395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96BDF8F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A6C4ADD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200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780D8EE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50ED15E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54,0</w:t>
            </w:r>
          </w:p>
        </w:tc>
      </w:tr>
      <w:tr w:rsidR="00943273" w:rsidRPr="00943273" w14:paraId="673605B0" w14:textId="77777777" w:rsidTr="006D574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9B57AFC" w14:textId="77777777" w:rsidR="00943273" w:rsidRPr="00943273" w:rsidRDefault="00943273" w:rsidP="00943273">
            <w:pPr>
              <w:jc w:val="center"/>
            </w:pPr>
            <w:r w:rsidRPr="00943273">
              <w:t>100</w:t>
            </w:r>
          </w:p>
        </w:tc>
        <w:tc>
          <w:tcPr>
            <w:tcW w:w="16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23BCCEC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39,8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B313621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488</w:t>
            </w:r>
          </w:p>
        </w:tc>
        <w:tc>
          <w:tcPr>
            <w:tcW w:w="170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9F652E6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75,4</w:t>
            </w:r>
          </w:p>
        </w:tc>
        <w:tc>
          <w:tcPr>
            <w:tcW w:w="22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9D72344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246</w:t>
            </w:r>
          </w:p>
        </w:tc>
        <w:tc>
          <w:tcPr>
            <w:tcW w:w="395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D7095C9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180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32F0EB3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208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F5391DD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169,5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40FA4E8" w14:textId="77777777" w:rsidR="00943273" w:rsidRPr="00943273" w:rsidRDefault="00943273" w:rsidP="00943273">
            <w:pPr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56,7</w:t>
            </w:r>
          </w:p>
        </w:tc>
      </w:tr>
      <w:tr w:rsidR="00943273" w:rsidRPr="00943273" w14:paraId="7168810C" w14:textId="77777777" w:rsidTr="00943273">
        <w:tc>
          <w:tcPr>
            <w:tcW w:w="0" w:type="auto"/>
            <w:gridSpan w:val="9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E850DA0" w14:textId="67D95BCC" w:rsidR="00943273" w:rsidRPr="00943273" w:rsidRDefault="00943273" w:rsidP="00943273">
            <w:pPr>
              <w:rPr>
                <w:rFonts w:ascii="Garamond" w:hAnsi="Garamond"/>
              </w:rPr>
            </w:pPr>
          </w:p>
        </w:tc>
      </w:tr>
    </w:tbl>
    <w:p w14:paraId="128AD145" w14:textId="015631FC" w:rsidR="00943273" w:rsidRDefault="00943273" w:rsidP="00943273">
      <w:pPr>
        <w:rPr>
          <w:b/>
          <w:bCs/>
        </w:rPr>
      </w:pPr>
    </w:p>
    <w:p w14:paraId="62C82EE4" w14:textId="77777777" w:rsidR="00943273" w:rsidRPr="00943273" w:rsidRDefault="00943273" w:rsidP="00943273">
      <w:pPr>
        <w:rPr>
          <w:b/>
          <w:bCs/>
        </w:rPr>
      </w:pPr>
    </w:p>
    <w:tbl>
      <w:tblPr>
        <w:tblW w:w="9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792"/>
        <w:gridCol w:w="1432"/>
        <w:gridCol w:w="1247"/>
        <w:gridCol w:w="1618"/>
      </w:tblGrid>
      <w:tr w:rsidR="00943273" w:rsidRPr="00943273" w14:paraId="5A276B92" w14:textId="77777777" w:rsidTr="0094327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14:paraId="728B040D" w14:textId="77777777" w:rsidR="00943273" w:rsidRPr="00943273" w:rsidRDefault="00943273" w:rsidP="00943273">
            <w:pPr>
              <w:jc w:val="center"/>
            </w:pPr>
            <w:r w:rsidRPr="00943273">
              <w:t>Rozpuszczalność przykładowych substancji gazowych w gramach na 100 g wody w zależności od temperatury</w:t>
            </w:r>
          </w:p>
        </w:tc>
      </w:tr>
      <w:tr w:rsidR="00943273" w:rsidRPr="00943273" w14:paraId="69DA71DF" w14:textId="77777777" w:rsidTr="00943273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35569BD4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Temperatura</w:t>
            </w:r>
            <w:r w:rsidRPr="00943273">
              <w:rPr>
                <w:rFonts w:ascii="Garamond" w:hAnsi="Garamond"/>
                <w:b/>
                <w:bCs/>
              </w:rPr>
              <w:br/>
              <w:t>[°C]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56A4DB0C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Dwutlenek węgla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0D743CB2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Tlen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3F492A44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Azot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74E755FB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  <w:b/>
                <w:bCs/>
              </w:rPr>
            </w:pPr>
            <w:r w:rsidRPr="00943273">
              <w:rPr>
                <w:rFonts w:ascii="Garamond" w:hAnsi="Garamond"/>
                <w:b/>
                <w:bCs/>
              </w:rPr>
              <w:t>Wodór</w:t>
            </w:r>
          </w:p>
        </w:tc>
      </w:tr>
      <w:tr w:rsidR="00943273" w:rsidRPr="00943273" w14:paraId="52581686" w14:textId="77777777" w:rsidTr="00943273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C4F633B" w14:textId="77777777" w:rsidR="00943273" w:rsidRPr="00943273" w:rsidRDefault="00943273" w:rsidP="00943273">
            <w:pPr>
              <w:jc w:val="center"/>
            </w:pPr>
            <w:r w:rsidRPr="00943273">
              <w:t>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C9ECBDE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0,335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2FFB9D2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0,006948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78893A4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0,00294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D94D90F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0,0001982</w:t>
            </w:r>
          </w:p>
        </w:tc>
      </w:tr>
      <w:tr w:rsidR="00943273" w:rsidRPr="00943273" w14:paraId="0947CA2F" w14:textId="77777777" w:rsidTr="00943273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864F91C" w14:textId="77777777" w:rsidR="00943273" w:rsidRPr="00943273" w:rsidRDefault="00943273" w:rsidP="00943273">
            <w:pPr>
              <w:jc w:val="center"/>
            </w:pPr>
            <w:r w:rsidRPr="00943273">
              <w:t>10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4B56642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0,232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E20EFEE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0,005370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0A16457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0,00231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A932037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0,0001740</w:t>
            </w:r>
          </w:p>
        </w:tc>
      </w:tr>
      <w:tr w:rsidR="00943273" w:rsidRPr="00943273" w14:paraId="41455E3A" w14:textId="77777777" w:rsidTr="00943273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22410BE" w14:textId="77777777" w:rsidR="00943273" w:rsidRPr="00943273" w:rsidRDefault="00943273" w:rsidP="00943273">
            <w:pPr>
              <w:jc w:val="center"/>
            </w:pPr>
            <w:r w:rsidRPr="00943273">
              <w:t>20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CA30E2E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0,169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663EDA6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0,004339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2A0EB91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0,00189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27A1A08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0,0001603</w:t>
            </w:r>
          </w:p>
        </w:tc>
      </w:tr>
      <w:tr w:rsidR="00943273" w:rsidRPr="00943273" w14:paraId="66A4D5DD" w14:textId="77777777" w:rsidTr="00943273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D3CAF30" w14:textId="77777777" w:rsidR="00943273" w:rsidRPr="00943273" w:rsidRDefault="00943273" w:rsidP="00943273">
            <w:pPr>
              <w:jc w:val="center"/>
            </w:pPr>
            <w:r w:rsidRPr="00943273">
              <w:t>30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C198F4B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0,126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B9AF555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0,003508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2C2837D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0,00162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B3B226F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0,0001474</w:t>
            </w:r>
          </w:p>
        </w:tc>
      </w:tr>
      <w:tr w:rsidR="00943273" w:rsidRPr="00943273" w14:paraId="71264DEA" w14:textId="77777777" w:rsidTr="00943273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CAD5B72" w14:textId="77777777" w:rsidR="00943273" w:rsidRPr="00943273" w:rsidRDefault="00943273" w:rsidP="00943273">
            <w:pPr>
              <w:jc w:val="center"/>
            </w:pPr>
            <w:r w:rsidRPr="00943273">
              <w:t>40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19A0E4B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0,097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E22F99D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0,003081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ECEAF82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0,00139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A3011C4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0,0001384</w:t>
            </w:r>
          </w:p>
        </w:tc>
      </w:tr>
      <w:tr w:rsidR="00943273" w:rsidRPr="00943273" w14:paraId="63193D95" w14:textId="77777777" w:rsidTr="00943273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587EF4F" w14:textId="77777777" w:rsidR="00943273" w:rsidRPr="00943273" w:rsidRDefault="00943273" w:rsidP="00943273">
            <w:pPr>
              <w:jc w:val="center"/>
            </w:pPr>
            <w:r w:rsidRPr="00943273">
              <w:t>50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AF499B8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0,076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4B9F087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0,002657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C4D25DC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0,00121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6B25950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0,0001287</w:t>
            </w:r>
          </w:p>
        </w:tc>
      </w:tr>
      <w:tr w:rsidR="00943273" w:rsidRPr="00943273" w14:paraId="271B0621" w14:textId="77777777" w:rsidTr="00943273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A5C7011" w14:textId="77777777" w:rsidR="00943273" w:rsidRPr="00943273" w:rsidRDefault="00943273" w:rsidP="00943273">
            <w:pPr>
              <w:jc w:val="center"/>
            </w:pPr>
            <w:r w:rsidRPr="00943273">
              <w:t>60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7442E71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0,058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DB67EF6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0,002274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D31A25F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0,00105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42EEBDB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0,0001178</w:t>
            </w:r>
          </w:p>
        </w:tc>
      </w:tr>
      <w:tr w:rsidR="00943273" w:rsidRPr="00943273" w14:paraId="3D492367" w14:textId="77777777" w:rsidTr="00943273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2C6E419" w14:textId="77777777" w:rsidR="00943273" w:rsidRPr="00943273" w:rsidRDefault="00943273" w:rsidP="00943273">
            <w:pPr>
              <w:jc w:val="center"/>
            </w:pPr>
            <w:r w:rsidRPr="00943273">
              <w:t>70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3297131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–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7E84409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0,001857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486E1F1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59697C4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0,0001021</w:t>
            </w:r>
          </w:p>
        </w:tc>
      </w:tr>
      <w:tr w:rsidR="00943273" w:rsidRPr="00943273" w14:paraId="4593CD0F" w14:textId="77777777" w:rsidTr="00943273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9E00128" w14:textId="77777777" w:rsidR="00943273" w:rsidRPr="00943273" w:rsidRDefault="00943273" w:rsidP="00943273">
            <w:pPr>
              <w:jc w:val="center"/>
            </w:pPr>
            <w:r w:rsidRPr="00943273">
              <w:t>80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1993418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–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D707162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0,001381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DBA8F52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0,00066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9192B03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0,0000790</w:t>
            </w:r>
          </w:p>
        </w:tc>
      </w:tr>
      <w:tr w:rsidR="00943273" w:rsidRPr="00943273" w14:paraId="4C3732DA" w14:textId="77777777" w:rsidTr="00943273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22E906A" w14:textId="77777777" w:rsidR="00943273" w:rsidRPr="00943273" w:rsidRDefault="00943273" w:rsidP="00943273">
            <w:pPr>
              <w:jc w:val="center"/>
            </w:pPr>
            <w:r w:rsidRPr="00943273">
              <w:t>90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F6715C9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–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0BBB3B6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0,000787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BEA11FB" w14:textId="77777777" w:rsidR="00943273" w:rsidRPr="00943273" w:rsidRDefault="00943273" w:rsidP="0094327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DC07AE3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0,0000461</w:t>
            </w:r>
          </w:p>
        </w:tc>
      </w:tr>
      <w:tr w:rsidR="00943273" w:rsidRPr="00943273" w14:paraId="1109F565" w14:textId="77777777" w:rsidTr="00943273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7CA6AD9B" w14:textId="77777777" w:rsidR="00943273" w:rsidRPr="00943273" w:rsidRDefault="00943273" w:rsidP="00943273">
            <w:pPr>
              <w:jc w:val="center"/>
            </w:pPr>
            <w:r w:rsidRPr="00943273">
              <w:t>100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15F2067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–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96AC417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FF19ACB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2CC41ED" w14:textId="77777777" w:rsidR="00943273" w:rsidRPr="00943273" w:rsidRDefault="00943273" w:rsidP="0094327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943273">
              <w:rPr>
                <w:rFonts w:ascii="Garamond" w:hAnsi="Garamond"/>
              </w:rPr>
              <w:t>0,0000000</w:t>
            </w:r>
          </w:p>
        </w:tc>
      </w:tr>
    </w:tbl>
    <w:p w14:paraId="5C18874B" w14:textId="77777777" w:rsidR="00A04814" w:rsidRPr="00A04814" w:rsidRDefault="00A04814" w:rsidP="00A04814">
      <w:pPr>
        <w:pStyle w:val="Nagwek1"/>
        <w:shd w:val="clear" w:color="auto" w:fill="FFFFFF"/>
        <w:jc w:val="center"/>
        <w:rPr>
          <w:rFonts w:ascii="Times New Roman" w:hAnsi="Times New Roman" w:cs="Times New Roman"/>
          <w:color w:val="1B1B1B"/>
          <w:sz w:val="24"/>
          <w:szCs w:val="24"/>
        </w:rPr>
      </w:pPr>
      <w:r w:rsidRPr="00A04814">
        <w:rPr>
          <w:rFonts w:ascii="Times New Roman" w:hAnsi="Times New Roman" w:cs="Times New Roman"/>
          <w:color w:val="1B1B1B"/>
          <w:sz w:val="24"/>
          <w:szCs w:val="24"/>
        </w:rPr>
        <w:t>Krzywe rozpuszczalności</w:t>
      </w:r>
    </w:p>
    <w:p w14:paraId="340B1E91" w14:textId="77777777" w:rsidR="00A04814" w:rsidRPr="00A04814" w:rsidRDefault="00A04814" w:rsidP="00A04814">
      <w:pPr>
        <w:pStyle w:val="animation-ready"/>
        <w:shd w:val="clear" w:color="auto" w:fill="FFFFFF"/>
        <w:rPr>
          <w:color w:val="1B1B1B"/>
        </w:rPr>
      </w:pPr>
      <w:r w:rsidRPr="00A04814">
        <w:rPr>
          <w:color w:val="1B1B1B"/>
        </w:rPr>
        <w:t>Na podstawie danych liczbowych przedstawiających zależność rozpuszczalności substancji od temperatury sporządza się wykres nazywany krzywą rozpuszczalności.</w:t>
      </w:r>
    </w:p>
    <w:p w14:paraId="55513CD8" w14:textId="052039BE" w:rsidR="00943273" w:rsidRPr="000652E1" w:rsidRDefault="00A04814" w:rsidP="00A04814">
      <w:pPr>
        <w:pStyle w:val="NormalnyWeb"/>
        <w:shd w:val="clear" w:color="auto" w:fill="FFFFFF"/>
        <w:spacing w:before="0" w:after="0"/>
        <w:jc w:val="center"/>
        <w:rPr>
          <w:color w:val="1B1B1B"/>
        </w:rPr>
      </w:pPr>
      <w:r>
        <w:rPr>
          <w:noProof/>
        </w:rPr>
        <w:lastRenderedPageBreak/>
        <w:drawing>
          <wp:inline distT="0" distB="0" distL="0" distR="0" wp14:anchorId="460AC84A" wp14:editId="1926A176">
            <wp:extent cx="4747837" cy="385234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105" cy="385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A2E3D" w14:textId="5210A123" w:rsidR="000652E1" w:rsidRDefault="00A04814" w:rsidP="000652E1">
      <w:pPr>
        <w:pStyle w:val="NormalnyWeb"/>
        <w:shd w:val="clear" w:color="auto" w:fill="FFFFFF"/>
        <w:spacing w:before="0" w:after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Krzywa rozpuszczalności pozwala określić, jak zmienia się rozpuszczalność danej substancji w zależności od temperatury. Dostarcza też informacji, czy jest to zmiana znaczna, czy niewielka. Z wykresu można też odczytać ilość substancji, jaka może maksymalnie rozpuścić się w 100 g wody.</w:t>
      </w:r>
    </w:p>
    <w:p w14:paraId="02D141B5" w14:textId="77777777" w:rsidR="00A04814" w:rsidRPr="00A04814" w:rsidRDefault="00A04814" w:rsidP="00A04814">
      <w:pPr>
        <w:shd w:val="clear" w:color="auto" w:fill="FFFFFF"/>
        <w:rPr>
          <w:b/>
          <w:bCs/>
          <w:color w:val="1B1B1B"/>
        </w:rPr>
      </w:pPr>
      <w:r w:rsidRPr="00A04814">
        <w:rPr>
          <w:b/>
          <w:bCs/>
          <w:color w:val="1B1B1B"/>
        </w:rPr>
        <w:t>Ciekawostka</w:t>
      </w:r>
    </w:p>
    <w:p w14:paraId="30D26823" w14:textId="77777777" w:rsidR="00A04814" w:rsidRPr="00A04814" w:rsidRDefault="00A04814" w:rsidP="00A04814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A04814">
        <w:rPr>
          <w:color w:val="1B1B1B"/>
        </w:rPr>
        <w:t>Oczyszczanie substancji – krystalizacja</w:t>
      </w:r>
      <w:r w:rsidRPr="00A04814">
        <w:rPr>
          <w:color w:val="1B1B1B"/>
        </w:rPr>
        <w:br/>
        <w:t>Otrzymywane w laboratorium związki chemiczne zazwyczaj nie są czyste i zawierają niewielkie ilości innych substancji nazywanych zanieczyszczeniami. Aby otrzymać czystą substancję, jako metodę oczyszczania stosuje się m.in. krystalizację. Polega ona na tym, że w odpowiednio dobranym rozpuszczalniku, w temperaturze jego wrzenia, rozpuszcza się zanieczyszczoną substancję, w wyniku czego otrzymuje się jej nasycony roztwór.</w:t>
      </w:r>
    </w:p>
    <w:p w14:paraId="12F1E714" w14:textId="77777777" w:rsidR="00A04814" w:rsidRPr="00A04814" w:rsidRDefault="00A04814" w:rsidP="00A04814">
      <w:pPr>
        <w:pStyle w:val="NormalnyWeb"/>
        <w:shd w:val="clear" w:color="auto" w:fill="FFFFFF"/>
        <w:rPr>
          <w:color w:val="1B1B1B"/>
        </w:rPr>
      </w:pPr>
      <w:r w:rsidRPr="00A04814">
        <w:rPr>
          <w:color w:val="1B1B1B"/>
        </w:rPr>
        <w:t>Następnie pozostawia się mieszaninę w spokoju przez pewien czas. W trakcie powolnego ochładzania mieszaniny substancja wydziela się z roztworu w postaci kryształów, a zanieczyszczenia pozostają w roztworze.</w:t>
      </w:r>
    </w:p>
    <w:p w14:paraId="653AA502" w14:textId="7C5D4588" w:rsidR="00A04814" w:rsidRDefault="00A04814" w:rsidP="00A04814">
      <w:pPr>
        <w:pStyle w:val="NormalnyWeb"/>
        <w:shd w:val="clear" w:color="auto" w:fill="FFFFFF"/>
        <w:rPr>
          <w:color w:val="1B1B1B"/>
        </w:rPr>
      </w:pPr>
      <w:r w:rsidRPr="00A04814">
        <w:rPr>
          <w:color w:val="1B1B1B"/>
        </w:rPr>
        <w:t>Warunkiem koniecznym do przeprowadzenia krystalizacji jest dobranie takiego rozpuszczalnika, w którym dana substancja będzie rozpuszczała się bardzo dobrze na gorąco, a słabo – w niższej temperaturze, a ponadto rozpuszczalnik ten – niezależnie od temperatury – będzie bardzo dobrze rozpuszczał zanieczyszczenia.</w:t>
      </w:r>
    </w:p>
    <w:p w14:paraId="21415B4F" w14:textId="19E3D60B" w:rsidR="00A04814" w:rsidRPr="00A04814" w:rsidRDefault="00A04814" w:rsidP="00A04814">
      <w:pPr>
        <w:pStyle w:val="NormalnyWeb"/>
        <w:shd w:val="clear" w:color="auto" w:fill="FFFFFF"/>
        <w:jc w:val="center"/>
        <w:rPr>
          <w:color w:val="1B1B1B"/>
        </w:rPr>
      </w:pPr>
      <w:r>
        <w:rPr>
          <w:noProof/>
        </w:rPr>
        <w:drawing>
          <wp:inline distT="0" distB="0" distL="0" distR="0" wp14:anchorId="60A1A51E" wp14:editId="41913B66">
            <wp:extent cx="1121179" cy="1353107"/>
            <wp:effectExtent l="0" t="0" r="317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35" cy="136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2A330" w14:textId="77777777" w:rsidR="00A04814" w:rsidRPr="000652E1" w:rsidRDefault="00A04814" w:rsidP="000652E1">
      <w:pPr>
        <w:pStyle w:val="NormalnyWeb"/>
        <w:shd w:val="clear" w:color="auto" w:fill="FFFFFF"/>
        <w:spacing w:before="0" w:after="0"/>
        <w:rPr>
          <w:color w:val="1B1B1B"/>
          <w:u w:val="single"/>
        </w:rPr>
      </w:pPr>
    </w:p>
    <w:p w14:paraId="68526991" w14:textId="77777777" w:rsidR="00A04814" w:rsidRDefault="00A04814" w:rsidP="00A04814">
      <w:pPr>
        <w:spacing w:after="120" w:line="360" w:lineRule="auto"/>
        <w:rPr>
          <w:rFonts w:ascii="Helvetica" w:hAnsi="Helvetica" w:cs="Helvetica"/>
          <w:color w:val="1B1B1B"/>
          <w:shd w:val="clear" w:color="auto" w:fill="FFFFFF"/>
        </w:rPr>
      </w:pPr>
    </w:p>
    <w:p w14:paraId="1AF42EE9" w14:textId="3CA8DDEE" w:rsidR="00E57927" w:rsidRDefault="00E57927" w:rsidP="00A04814">
      <w:pPr>
        <w:spacing w:after="120" w:line="360" w:lineRule="auto"/>
        <w:rPr>
          <w:b/>
        </w:rPr>
      </w:pPr>
      <w:r w:rsidRPr="00E57927">
        <w:rPr>
          <w:b/>
        </w:rPr>
        <w:lastRenderedPageBreak/>
        <w:t>PODSUMOWANIE</w:t>
      </w:r>
    </w:p>
    <w:p w14:paraId="019D2F91" w14:textId="77777777" w:rsidR="00A04814" w:rsidRPr="00A04814" w:rsidRDefault="00A04814" w:rsidP="00A04814">
      <w:pPr>
        <w:numPr>
          <w:ilvl w:val="0"/>
          <w:numId w:val="15"/>
        </w:numPr>
        <w:shd w:val="clear" w:color="auto" w:fill="FFFFFF"/>
        <w:rPr>
          <w:color w:val="1B1B1B"/>
        </w:rPr>
      </w:pPr>
      <w:r w:rsidRPr="00A04814">
        <w:rPr>
          <w:color w:val="1B1B1B"/>
        </w:rPr>
        <w:t>W takiej samej objętości wody rozpuszczają się różne ilości rozmaitych substancji.</w:t>
      </w:r>
    </w:p>
    <w:p w14:paraId="06367B50" w14:textId="77777777" w:rsidR="00A04814" w:rsidRPr="00A04814" w:rsidRDefault="00A04814" w:rsidP="00A04814">
      <w:pPr>
        <w:numPr>
          <w:ilvl w:val="0"/>
          <w:numId w:val="15"/>
        </w:numPr>
        <w:shd w:val="clear" w:color="auto" w:fill="FFFFFF"/>
        <w:rPr>
          <w:color w:val="1B1B1B"/>
        </w:rPr>
      </w:pPr>
      <w:r w:rsidRPr="00A04814">
        <w:rPr>
          <w:color w:val="1B1B1B"/>
        </w:rPr>
        <w:t>Ilość substancji stałej rozpuszczonej w wodzie zależy od temperatury i najczęściej rośnie wraz z jej wzrostem.</w:t>
      </w:r>
    </w:p>
    <w:p w14:paraId="732550ED" w14:textId="77777777" w:rsidR="00A04814" w:rsidRPr="00A04814" w:rsidRDefault="00A04814" w:rsidP="00A04814">
      <w:pPr>
        <w:numPr>
          <w:ilvl w:val="0"/>
          <w:numId w:val="15"/>
        </w:numPr>
        <w:shd w:val="clear" w:color="auto" w:fill="FFFFFF"/>
        <w:rPr>
          <w:color w:val="1B1B1B"/>
        </w:rPr>
      </w:pPr>
      <w:r w:rsidRPr="00A04814">
        <w:rPr>
          <w:color w:val="1B1B1B"/>
        </w:rPr>
        <w:t>Wraz ze wzrostem temperatury maleje ilość rozpuszczonego w wodzie gazu.</w:t>
      </w:r>
    </w:p>
    <w:p w14:paraId="799E8784" w14:textId="77777777" w:rsidR="00A04814" w:rsidRPr="00A04814" w:rsidRDefault="00A04814" w:rsidP="00A04814">
      <w:pPr>
        <w:numPr>
          <w:ilvl w:val="0"/>
          <w:numId w:val="15"/>
        </w:numPr>
        <w:shd w:val="clear" w:color="auto" w:fill="FFFFFF"/>
        <w:rPr>
          <w:color w:val="1B1B1B"/>
        </w:rPr>
      </w:pPr>
      <w:r w:rsidRPr="00A04814">
        <w:rPr>
          <w:color w:val="1B1B1B"/>
        </w:rPr>
        <w:t>Roztwór, który w danej temperaturze zawiera maksymalną ilość substancji rozpuszczonej, a kolejna dodana porcja substancji nie ulega rozpuszczeniu, nazywamy roztworem nasyconym.</w:t>
      </w:r>
    </w:p>
    <w:p w14:paraId="1480AF43" w14:textId="60E82C3C" w:rsidR="00A04814" w:rsidRPr="00A04814" w:rsidRDefault="00A04814" w:rsidP="00A04814">
      <w:pPr>
        <w:numPr>
          <w:ilvl w:val="0"/>
          <w:numId w:val="15"/>
        </w:numPr>
        <w:shd w:val="clear" w:color="auto" w:fill="FFFFFF"/>
        <w:rPr>
          <w:color w:val="1B1B1B"/>
        </w:rPr>
      </w:pPr>
      <w:r w:rsidRPr="00A04814">
        <w:rPr>
          <w:color w:val="1B1B1B"/>
        </w:rPr>
        <w:t>Roztwór, który w danej temperaturze nie zawiera maksymalnej ilości substancji</w:t>
      </w:r>
      <w:r w:rsidRPr="00672D5D">
        <w:rPr>
          <w:color w:val="1B1B1B"/>
        </w:rPr>
        <w:t xml:space="preserve"> </w:t>
      </w:r>
      <w:r w:rsidRPr="00A04814">
        <w:rPr>
          <w:color w:val="1B1B1B"/>
        </w:rPr>
        <w:t>rozpuszczonej i w którym możliwe jest rozpuszczenie dodatkowej porcji substancji, to roztwór nienasycony.</w:t>
      </w:r>
    </w:p>
    <w:p w14:paraId="27D06460" w14:textId="77777777" w:rsidR="00A04814" w:rsidRPr="00A04814" w:rsidRDefault="00A04814" w:rsidP="00A04814">
      <w:pPr>
        <w:numPr>
          <w:ilvl w:val="0"/>
          <w:numId w:val="15"/>
        </w:numPr>
        <w:shd w:val="clear" w:color="auto" w:fill="FFFFFF"/>
        <w:rPr>
          <w:color w:val="1B1B1B"/>
        </w:rPr>
      </w:pPr>
      <w:r w:rsidRPr="00A04814">
        <w:rPr>
          <w:color w:val="1B1B1B"/>
        </w:rPr>
        <w:t>Roztwór rozcieńczony zawiera co najmniej kilkakrotnie mniej substancji niż roztwór stężony.</w:t>
      </w:r>
    </w:p>
    <w:p w14:paraId="00A771D9" w14:textId="77777777" w:rsidR="00A04814" w:rsidRPr="00A04814" w:rsidRDefault="00A04814" w:rsidP="00A04814">
      <w:pPr>
        <w:numPr>
          <w:ilvl w:val="0"/>
          <w:numId w:val="15"/>
        </w:numPr>
        <w:shd w:val="clear" w:color="auto" w:fill="FFFFFF"/>
        <w:rPr>
          <w:color w:val="1B1B1B"/>
        </w:rPr>
      </w:pPr>
      <w:r w:rsidRPr="00A04814">
        <w:rPr>
          <w:color w:val="1B1B1B"/>
        </w:rPr>
        <w:t>W roztworze stężonym ilość substancji rozpuszczonej jest taka sama jak w roztworze nasyconym lub niewiele mniejsza.</w:t>
      </w:r>
    </w:p>
    <w:p w14:paraId="32C74370" w14:textId="77777777" w:rsidR="00A04814" w:rsidRPr="00A04814" w:rsidRDefault="00A04814" w:rsidP="00A04814">
      <w:pPr>
        <w:numPr>
          <w:ilvl w:val="0"/>
          <w:numId w:val="15"/>
        </w:numPr>
        <w:shd w:val="clear" w:color="auto" w:fill="FFFFFF"/>
        <w:rPr>
          <w:color w:val="1B1B1B"/>
        </w:rPr>
      </w:pPr>
      <w:r w:rsidRPr="00A04814">
        <w:rPr>
          <w:color w:val="1B1B1B"/>
        </w:rPr>
        <w:t>Maksymalna ilość substancji, jaka może rozpuścić się w ustalonej masie lub objętości rozpuszczalnika w danej temperaturze i pod stałym ciśnieniem, nazywa się rozpuszczalnością. Może być wyrażana jako liczba gramów substancji, jaką można rozpuścić w 100 g rozpuszczalnika w danej temperaturze i pod stałym ciśnieniem.</w:t>
      </w:r>
    </w:p>
    <w:p w14:paraId="2172DC9C" w14:textId="45F5F488" w:rsidR="00A04814" w:rsidRPr="00672D5D" w:rsidRDefault="00A04814" w:rsidP="00A04814">
      <w:pPr>
        <w:numPr>
          <w:ilvl w:val="0"/>
          <w:numId w:val="15"/>
        </w:numPr>
        <w:shd w:val="clear" w:color="auto" w:fill="FFFFFF"/>
        <w:rPr>
          <w:color w:val="1B1B1B"/>
        </w:rPr>
      </w:pPr>
      <w:r w:rsidRPr="00A04814">
        <w:rPr>
          <w:color w:val="1B1B1B"/>
        </w:rPr>
        <w:t>Wykres przedstawiający zależność rozpuszczalności danej substancji od temperatury nazywa się krzywą rozpuszczalności.</w:t>
      </w:r>
    </w:p>
    <w:p w14:paraId="659F328D" w14:textId="75213ED0" w:rsidR="00A04814" w:rsidRPr="00672D5D" w:rsidRDefault="00A04814" w:rsidP="00A04814">
      <w:pPr>
        <w:pStyle w:val="Akapitzlist"/>
        <w:numPr>
          <w:ilvl w:val="0"/>
          <w:numId w:val="15"/>
        </w:numPr>
        <w:rPr>
          <w:b/>
          <w:bCs/>
        </w:rPr>
      </w:pPr>
      <w:r w:rsidRPr="00672D5D">
        <w:rPr>
          <w:b/>
          <w:bCs/>
        </w:rPr>
        <w:t>krzywa rozpuszczalności</w:t>
      </w:r>
      <w:r w:rsidRPr="00672D5D">
        <w:rPr>
          <w:b/>
          <w:bCs/>
        </w:rPr>
        <w:t xml:space="preserve"> - </w:t>
      </w:r>
      <w:r w:rsidRPr="00672D5D">
        <w:t>wykres przedstawiający zależność rozpuszczalności danej substancji od temperatury</w:t>
      </w:r>
    </w:p>
    <w:p w14:paraId="272C07F4" w14:textId="03FC7BB3" w:rsidR="00A04814" w:rsidRPr="00672D5D" w:rsidRDefault="00A04814" w:rsidP="00A04814">
      <w:pPr>
        <w:pStyle w:val="Akapitzlist"/>
        <w:numPr>
          <w:ilvl w:val="0"/>
          <w:numId w:val="15"/>
        </w:numPr>
        <w:rPr>
          <w:b/>
          <w:bCs/>
        </w:rPr>
      </w:pPr>
      <w:r w:rsidRPr="00672D5D">
        <w:rPr>
          <w:b/>
          <w:bCs/>
        </w:rPr>
        <w:t>rozpuszczalność</w:t>
      </w:r>
      <w:r w:rsidRPr="00672D5D">
        <w:rPr>
          <w:b/>
          <w:bCs/>
        </w:rPr>
        <w:t xml:space="preserve"> - </w:t>
      </w:r>
      <w:r w:rsidRPr="00672D5D">
        <w:t>określa maksymalną ilość substancji, jaka może rozpuścić się w 100 g rozpuszczalnika w danej temperaturze i pod stałym ciśnieniem</w:t>
      </w:r>
    </w:p>
    <w:p w14:paraId="4A01CA18" w14:textId="44E47D2C" w:rsidR="00A04814" w:rsidRPr="00672D5D" w:rsidRDefault="00A04814" w:rsidP="00A04814">
      <w:pPr>
        <w:pStyle w:val="Akapitzlist"/>
        <w:numPr>
          <w:ilvl w:val="0"/>
          <w:numId w:val="15"/>
        </w:numPr>
        <w:rPr>
          <w:b/>
          <w:bCs/>
        </w:rPr>
      </w:pPr>
      <w:r w:rsidRPr="00672D5D">
        <w:rPr>
          <w:b/>
          <w:bCs/>
        </w:rPr>
        <w:t>roztwór nasycony</w:t>
      </w:r>
      <w:r w:rsidRPr="00672D5D">
        <w:rPr>
          <w:b/>
          <w:bCs/>
        </w:rPr>
        <w:t xml:space="preserve"> - </w:t>
      </w:r>
      <w:r w:rsidRPr="00672D5D">
        <w:t>roztwór, który w danej temperaturze zawiera maksymalną ilość substancji rozpuszczonej, a dodana kolejna do niej porcja substancji nie ulega rozpuszczeniu</w:t>
      </w:r>
    </w:p>
    <w:p w14:paraId="03916F23" w14:textId="4F13A704" w:rsidR="00A04814" w:rsidRPr="00672D5D" w:rsidRDefault="00A04814" w:rsidP="00A04814">
      <w:pPr>
        <w:pStyle w:val="Akapitzlist"/>
        <w:numPr>
          <w:ilvl w:val="0"/>
          <w:numId w:val="15"/>
        </w:numPr>
        <w:rPr>
          <w:b/>
          <w:bCs/>
        </w:rPr>
      </w:pPr>
      <w:r w:rsidRPr="00672D5D">
        <w:rPr>
          <w:b/>
          <w:bCs/>
        </w:rPr>
        <w:t>roztwór nienasycony</w:t>
      </w:r>
      <w:r w:rsidRPr="00672D5D">
        <w:rPr>
          <w:b/>
          <w:bCs/>
        </w:rPr>
        <w:t xml:space="preserve"> - </w:t>
      </w:r>
      <w:r w:rsidRPr="00672D5D">
        <w:t>roztwór, który w danej temperaturze nie zawiera maksymalnej ilości substancji rozpuszczonej i w którym można rozpuścić dodatkową porcję tej substancji</w:t>
      </w:r>
    </w:p>
    <w:p w14:paraId="1510385A" w14:textId="0A749108" w:rsidR="00A04814" w:rsidRPr="00672D5D" w:rsidRDefault="00A04814" w:rsidP="00A04814">
      <w:pPr>
        <w:pStyle w:val="Akapitzlist"/>
        <w:numPr>
          <w:ilvl w:val="0"/>
          <w:numId w:val="15"/>
        </w:numPr>
        <w:rPr>
          <w:b/>
          <w:bCs/>
        </w:rPr>
      </w:pPr>
      <w:r w:rsidRPr="00672D5D">
        <w:rPr>
          <w:b/>
          <w:bCs/>
        </w:rPr>
        <w:t>roztwór rozcieńczony</w:t>
      </w:r>
      <w:r w:rsidRPr="00672D5D">
        <w:rPr>
          <w:b/>
          <w:bCs/>
        </w:rPr>
        <w:t xml:space="preserve"> - </w:t>
      </w:r>
      <w:r w:rsidRPr="00672D5D">
        <w:t>roztwór, który zawiera co najmniej kilkakrotnie mniej substancji rozpuszczonej niż roztwór stężony</w:t>
      </w:r>
    </w:p>
    <w:p w14:paraId="20AB5E97" w14:textId="5C9DB478" w:rsidR="00A04814" w:rsidRPr="00672D5D" w:rsidRDefault="00A04814" w:rsidP="00A04814">
      <w:pPr>
        <w:pStyle w:val="Akapitzlist"/>
        <w:numPr>
          <w:ilvl w:val="0"/>
          <w:numId w:val="15"/>
        </w:numPr>
        <w:rPr>
          <w:b/>
          <w:bCs/>
        </w:rPr>
      </w:pPr>
      <w:r w:rsidRPr="00672D5D">
        <w:rPr>
          <w:b/>
          <w:bCs/>
        </w:rPr>
        <w:t>roztwór stężony</w:t>
      </w:r>
      <w:r w:rsidRPr="00672D5D">
        <w:rPr>
          <w:b/>
          <w:bCs/>
        </w:rPr>
        <w:t xml:space="preserve"> - </w:t>
      </w:r>
      <w:r w:rsidRPr="00672D5D">
        <w:t>roztwór, w którym ilość substancji rozpuszczonej jest taka sama jak w roztworze nasyconym lub niewiele mniejsza</w:t>
      </w:r>
    </w:p>
    <w:p w14:paraId="07B2CD1E" w14:textId="77777777" w:rsidR="00A04814" w:rsidRPr="00A04814" w:rsidRDefault="00A04814" w:rsidP="00A04814">
      <w:pPr>
        <w:shd w:val="clear" w:color="auto" w:fill="FFFFFF"/>
        <w:ind w:left="720"/>
        <w:rPr>
          <w:color w:val="1B1B1B"/>
        </w:rPr>
      </w:pPr>
    </w:p>
    <w:p w14:paraId="3556CFC6" w14:textId="77777777" w:rsidR="00A04814" w:rsidRPr="00A04814" w:rsidRDefault="00A04814" w:rsidP="00A04814">
      <w:pPr>
        <w:spacing w:after="120" w:line="360" w:lineRule="auto"/>
        <w:rPr>
          <w:rFonts w:ascii="Helvetica" w:hAnsi="Helvetica" w:cs="Helvetica"/>
          <w:color w:val="1B1B1B"/>
          <w:shd w:val="clear" w:color="auto" w:fill="FFFFFF"/>
        </w:rPr>
      </w:pPr>
    </w:p>
    <w:p w14:paraId="67DCECD5" w14:textId="4C7D903A" w:rsidR="00672D5D" w:rsidRPr="00486DF8" w:rsidRDefault="00486DF8" w:rsidP="00486DF8">
      <w:pPr>
        <w:spacing w:before="100" w:beforeAutospacing="1" w:after="100" w:afterAutospacing="1"/>
        <w:outlineLvl w:val="4"/>
        <w:rPr>
          <w:b/>
          <w:sz w:val="28"/>
          <w:szCs w:val="28"/>
        </w:rPr>
      </w:pPr>
      <w:r w:rsidRPr="00E93104">
        <w:rPr>
          <w:b/>
          <w:sz w:val="28"/>
          <w:szCs w:val="28"/>
        </w:rPr>
        <w:t xml:space="preserve">Zadanie domowe: </w:t>
      </w:r>
    </w:p>
    <w:p w14:paraId="21768D6F" w14:textId="77777777" w:rsidR="00672D5D" w:rsidRDefault="00672D5D" w:rsidP="00672D5D">
      <w:pPr>
        <w:pStyle w:val="cp-game-header-question-title"/>
        <w:shd w:val="clear" w:color="auto" w:fill="FFFFFF"/>
        <w:rPr>
          <w:rFonts w:ascii="var(--font-sans)" w:hAnsi="var(--font-sans)"/>
          <w:color w:val="303333"/>
        </w:rPr>
      </w:pPr>
      <w:r>
        <w:rPr>
          <w:rFonts w:ascii="var(--font-sans)" w:hAnsi="var(--font-sans)"/>
          <w:color w:val="303333"/>
        </w:rPr>
        <w:t>Oceń, czy podane zdania są prawdziwe, czy fałszywe.</w:t>
      </w:r>
    </w:p>
    <w:tbl>
      <w:tblPr>
        <w:tblW w:w="9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3079"/>
        <w:gridCol w:w="3079"/>
      </w:tblGrid>
      <w:tr w:rsidR="00672D5D" w14:paraId="5B7A7690" w14:textId="77777777" w:rsidTr="00672D5D">
        <w:trPr>
          <w:tblHeader/>
        </w:trPr>
        <w:tc>
          <w:tcPr>
            <w:tcW w:w="2856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5F5F5"/>
            <w:vAlign w:val="center"/>
            <w:hideMark/>
          </w:tcPr>
          <w:p w14:paraId="5C1C9DEF" w14:textId="77777777" w:rsidR="00672D5D" w:rsidRDefault="00672D5D" w:rsidP="00672D5D">
            <w:pPr>
              <w:rPr>
                <w:rFonts w:ascii="var(--font-sans)" w:hAnsi="var(--font-sans)"/>
                <w:color w:val="303333"/>
              </w:rPr>
            </w:pP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5F5F5"/>
            <w:vAlign w:val="center"/>
            <w:hideMark/>
          </w:tcPr>
          <w:p w14:paraId="50E3C605" w14:textId="77777777" w:rsidR="00672D5D" w:rsidRDefault="00672D5D" w:rsidP="00672D5D">
            <w:pPr>
              <w:jc w:val="center"/>
              <w:rPr>
                <w:b/>
                <w:bCs/>
              </w:rPr>
            </w:pPr>
            <w:r>
              <w:rPr>
                <w:rStyle w:val="text"/>
                <w:b/>
                <w:bCs/>
              </w:rPr>
              <w:t>Prawda</w:t>
            </w: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5F5F5"/>
            <w:vAlign w:val="center"/>
            <w:hideMark/>
          </w:tcPr>
          <w:p w14:paraId="4D3092BF" w14:textId="77777777" w:rsidR="00672D5D" w:rsidRDefault="00672D5D" w:rsidP="00672D5D">
            <w:pPr>
              <w:jc w:val="center"/>
              <w:rPr>
                <w:b/>
                <w:bCs/>
              </w:rPr>
            </w:pPr>
            <w:r>
              <w:rPr>
                <w:rStyle w:val="text"/>
                <w:b/>
                <w:bCs/>
              </w:rPr>
              <w:t>Fałsz</w:t>
            </w:r>
          </w:p>
        </w:tc>
      </w:tr>
      <w:tr w:rsidR="00672D5D" w14:paraId="2E3799B1" w14:textId="77777777" w:rsidTr="00672D5D">
        <w:tc>
          <w:tcPr>
            <w:tcW w:w="2856" w:type="dxa"/>
            <w:tcBorders>
              <w:top w:val="nil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04234F9A" w14:textId="77777777" w:rsidR="00672D5D" w:rsidRDefault="00672D5D" w:rsidP="00672D5D">
            <w:pPr>
              <w:jc w:val="center"/>
            </w:pPr>
            <w:r>
              <w:rPr>
                <w:rStyle w:val="text"/>
              </w:rPr>
              <w:t>Wszystkie substancje w tej samej temperaturze mają jednakową rozpuszczalność.</w:t>
            </w:r>
          </w:p>
        </w:tc>
        <w:tc>
          <w:tcPr>
            <w:tcW w:w="2832" w:type="dxa"/>
            <w:tcBorders>
              <w:top w:val="nil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59B17FE4" w14:textId="77777777" w:rsidR="00672D5D" w:rsidRDefault="00672D5D">
            <w:pPr>
              <w:jc w:val="center"/>
            </w:pPr>
          </w:p>
        </w:tc>
        <w:tc>
          <w:tcPr>
            <w:tcW w:w="2832" w:type="dxa"/>
            <w:tcBorders>
              <w:top w:val="nil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14:paraId="09842978" w14:textId="77777777" w:rsidR="00672D5D" w:rsidRDefault="00672D5D">
            <w:pPr>
              <w:jc w:val="center"/>
              <w:rPr>
                <w:sz w:val="20"/>
                <w:szCs w:val="20"/>
              </w:rPr>
            </w:pPr>
          </w:p>
        </w:tc>
      </w:tr>
      <w:tr w:rsidR="00672D5D" w14:paraId="64A68811" w14:textId="77777777" w:rsidTr="00672D5D">
        <w:tc>
          <w:tcPr>
            <w:tcW w:w="2856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260FDE83" w14:textId="77777777" w:rsidR="00672D5D" w:rsidRDefault="00672D5D" w:rsidP="00672D5D">
            <w:pPr>
              <w:jc w:val="center"/>
            </w:pPr>
            <w:r>
              <w:rPr>
                <w:rStyle w:val="text"/>
              </w:rPr>
              <w:t>Każdy roztwór nienasycony jest roztworem rozcieńczonym.</w:t>
            </w: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49D81ECE" w14:textId="77777777" w:rsidR="00672D5D" w:rsidRDefault="00672D5D">
            <w:pPr>
              <w:jc w:val="center"/>
            </w:pP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14:paraId="0322AF2A" w14:textId="77777777" w:rsidR="00672D5D" w:rsidRDefault="00672D5D">
            <w:pPr>
              <w:jc w:val="center"/>
              <w:rPr>
                <w:sz w:val="20"/>
                <w:szCs w:val="20"/>
              </w:rPr>
            </w:pPr>
          </w:p>
        </w:tc>
      </w:tr>
      <w:tr w:rsidR="00672D5D" w14:paraId="6DD86303" w14:textId="77777777" w:rsidTr="00672D5D">
        <w:tc>
          <w:tcPr>
            <w:tcW w:w="2856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63BEDBA7" w14:textId="77777777" w:rsidR="00672D5D" w:rsidRDefault="00672D5D" w:rsidP="00672D5D">
            <w:pPr>
              <w:jc w:val="center"/>
            </w:pPr>
            <w:r>
              <w:rPr>
                <w:rStyle w:val="text"/>
              </w:rPr>
              <w:t>Rozdrobnienie substancji użytej do sporządzenia roztworu nasyconego ma wpływ na jej rozpuszczalność. W 100 g wody rozpuści się więcej substancji rozdrobnionej niż nierozdrobnionej.</w:t>
            </w: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2BFD8098" w14:textId="77777777" w:rsidR="00672D5D" w:rsidRDefault="00672D5D">
            <w:pPr>
              <w:jc w:val="center"/>
            </w:pP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14:paraId="373B026A" w14:textId="77777777" w:rsidR="00672D5D" w:rsidRDefault="00672D5D">
            <w:pPr>
              <w:jc w:val="center"/>
              <w:rPr>
                <w:sz w:val="20"/>
                <w:szCs w:val="20"/>
              </w:rPr>
            </w:pPr>
          </w:p>
        </w:tc>
      </w:tr>
      <w:tr w:rsidR="00672D5D" w14:paraId="0731AF29" w14:textId="77777777" w:rsidTr="00672D5D">
        <w:tc>
          <w:tcPr>
            <w:tcW w:w="2856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215B675F" w14:textId="77777777" w:rsidR="00672D5D" w:rsidRDefault="00672D5D" w:rsidP="00672D5D">
            <w:pPr>
              <w:jc w:val="center"/>
            </w:pPr>
            <w:r>
              <w:rPr>
                <w:rStyle w:val="text"/>
              </w:rPr>
              <w:lastRenderedPageBreak/>
              <w:t>Rozpuszczalność gazów rośnie wraz z obniżaniem temperatury.</w:t>
            </w: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4A9975F6" w14:textId="77777777" w:rsidR="00672D5D" w:rsidRDefault="00672D5D">
            <w:pPr>
              <w:jc w:val="center"/>
            </w:pP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14:paraId="7C4F3F05" w14:textId="77777777" w:rsidR="00672D5D" w:rsidRDefault="00672D5D">
            <w:pPr>
              <w:jc w:val="center"/>
              <w:rPr>
                <w:sz w:val="20"/>
                <w:szCs w:val="20"/>
              </w:rPr>
            </w:pPr>
          </w:p>
        </w:tc>
      </w:tr>
      <w:tr w:rsidR="00672D5D" w14:paraId="08A602C3" w14:textId="77777777" w:rsidTr="00672D5D">
        <w:tc>
          <w:tcPr>
            <w:tcW w:w="2856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1819739D" w14:textId="77777777" w:rsidR="00672D5D" w:rsidRDefault="00672D5D" w:rsidP="00672D5D">
            <w:pPr>
              <w:jc w:val="center"/>
            </w:pPr>
            <w:r>
              <w:rPr>
                <w:rStyle w:val="text"/>
              </w:rPr>
              <w:t>Każdy roztwór nasycony jest roztworem stężonym.</w:t>
            </w: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23751EF6" w14:textId="77777777" w:rsidR="00672D5D" w:rsidRDefault="00672D5D">
            <w:pPr>
              <w:jc w:val="center"/>
            </w:pP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14:paraId="5F317D6F" w14:textId="77777777" w:rsidR="00672D5D" w:rsidRDefault="00672D5D">
            <w:pPr>
              <w:jc w:val="center"/>
              <w:rPr>
                <w:sz w:val="20"/>
                <w:szCs w:val="20"/>
              </w:rPr>
            </w:pPr>
          </w:p>
        </w:tc>
      </w:tr>
      <w:tr w:rsidR="00672D5D" w14:paraId="53649ABD" w14:textId="77777777" w:rsidTr="00672D5D">
        <w:tc>
          <w:tcPr>
            <w:tcW w:w="2856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63C4BAD8" w14:textId="77777777" w:rsidR="00672D5D" w:rsidRDefault="00672D5D" w:rsidP="00672D5D">
            <w:pPr>
              <w:jc w:val="center"/>
            </w:pPr>
            <w:r>
              <w:rPr>
                <w:rStyle w:val="text"/>
              </w:rPr>
              <w:t>Nie wszystkie substancje tworzą roztwory nasycone.</w:t>
            </w: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0D40DFAA" w14:textId="77777777" w:rsidR="00672D5D" w:rsidRDefault="00672D5D">
            <w:pPr>
              <w:jc w:val="center"/>
            </w:pP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14:paraId="0CD14584" w14:textId="77777777" w:rsidR="00672D5D" w:rsidRDefault="00672D5D">
            <w:pPr>
              <w:jc w:val="center"/>
              <w:rPr>
                <w:sz w:val="20"/>
                <w:szCs w:val="20"/>
              </w:rPr>
            </w:pPr>
          </w:p>
        </w:tc>
      </w:tr>
      <w:tr w:rsidR="00672D5D" w14:paraId="30ABE5FB" w14:textId="77777777" w:rsidTr="00672D5D">
        <w:tc>
          <w:tcPr>
            <w:tcW w:w="2856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559130EE" w14:textId="77777777" w:rsidR="00672D5D" w:rsidRDefault="00672D5D" w:rsidP="00672D5D">
            <w:pPr>
              <w:jc w:val="center"/>
            </w:pPr>
            <w:r>
              <w:rPr>
                <w:rStyle w:val="text"/>
              </w:rPr>
              <w:t>Rozpuszczalność zależy od mieszania substancji podczas sporządzania roztworu.</w:t>
            </w: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3E0F065C" w14:textId="77777777" w:rsidR="00672D5D" w:rsidRDefault="00672D5D">
            <w:pPr>
              <w:jc w:val="center"/>
            </w:pP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14:paraId="6173C07A" w14:textId="77777777" w:rsidR="00672D5D" w:rsidRDefault="00672D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0F413E" w14:textId="6340EB34" w:rsidR="00672D5D" w:rsidRPr="00672D5D" w:rsidRDefault="00672D5D" w:rsidP="00672D5D">
      <w:pPr>
        <w:shd w:val="clear" w:color="auto" w:fill="FFFFFF"/>
        <w:jc w:val="center"/>
        <w:rPr>
          <w:rFonts w:ascii="var(--font-sans)" w:hAnsi="var(--font-sans)"/>
          <w:color w:val="303333"/>
        </w:rPr>
      </w:pPr>
    </w:p>
    <w:p w14:paraId="11F3AFF1" w14:textId="77777777" w:rsidR="00E57927" w:rsidRPr="00E57927" w:rsidRDefault="00E57927" w:rsidP="00961D6F">
      <w:pPr>
        <w:spacing w:after="120" w:line="360" w:lineRule="auto"/>
        <w:rPr>
          <w:b/>
        </w:rPr>
      </w:pPr>
    </w:p>
    <w:p w14:paraId="4B296D56" w14:textId="77777777" w:rsidR="00961D6F" w:rsidRDefault="00961D6F" w:rsidP="00961D6F">
      <w:pPr>
        <w:spacing w:before="100" w:beforeAutospacing="1" w:after="100" w:afterAutospacing="1"/>
        <w:outlineLvl w:val="4"/>
        <w:rPr>
          <w:bCs/>
          <w:sz w:val="20"/>
          <w:szCs w:val="20"/>
        </w:rPr>
      </w:pPr>
    </w:p>
    <w:p w14:paraId="2FEA8726" w14:textId="77777777" w:rsidR="00961D6F" w:rsidRDefault="00961D6F" w:rsidP="00961D6F">
      <w:pPr>
        <w:spacing w:before="100" w:beforeAutospacing="1" w:after="100" w:afterAutospacing="1"/>
        <w:outlineLvl w:val="4"/>
        <w:rPr>
          <w:bCs/>
          <w:sz w:val="20"/>
          <w:szCs w:val="20"/>
        </w:rPr>
      </w:pPr>
    </w:p>
    <w:p w14:paraId="548A23AF" w14:textId="64C6B04C" w:rsidR="00961D6F" w:rsidRDefault="00961D6F" w:rsidP="00746374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1B1B1B"/>
          <w:shd w:val="clear" w:color="auto" w:fill="FFFFFF"/>
        </w:rPr>
      </w:pPr>
    </w:p>
    <w:p w14:paraId="3566317F" w14:textId="2C859F78" w:rsidR="00961D6F" w:rsidRDefault="00961D6F" w:rsidP="00746374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1B1B1B"/>
          <w:shd w:val="clear" w:color="auto" w:fill="FFFFFF"/>
        </w:rPr>
      </w:pPr>
    </w:p>
    <w:p w14:paraId="1D437944" w14:textId="408FE1CC" w:rsidR="00961D6F" w:rsidRDefault="00961D6F" w:rsidP="00746374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1B1B1B"/>
          <w:shd w:val="clear" w:color="auto" w:fill="FFFFFF"/>
        </w:rPr>
      </w:pPr>
    </w:p>
    <w:p w14:paraId="5A24DFBC" w14:textId="77777777" w:rsidR="00961D6F" w:rsidRDefault="00961D6F" w:rsidP="00746374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1B1B1B"/>
          <w:shd w:val="clear" w:color="auto" w:fill="FFFFFF"/>
        </w:rPr>
      </w:pPr>
    </w:p>
    <w:p w14:paraId="7668AA55" w14:textId="32715930" w:rsidR="00961D6F" w:rsidRDefault="00961D6F" w:rsidP="005B7DA7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1B1B1B"/>
          <w:shd w:val="clear" w:color="auto" w:fill="FFFFFF"/>
        </w:rPr>
      </w:pPr>
      <w:r>
        <w:rPr>
          <w:rFonts w:ascii="Garamond" w:hAnsi="Garamond"/>
          <w:b/>
          <w:bCs/>
          <w:color w:val="1B1B1B"/>
          <w:shd w:val="clear" w:color="auto" w:fill="FFFFFF"/>
        </w:rPr>
        <w:t xml:space="preserve">          </w:t>
      </w:r>
    </w:p>
    <w:sectPr w:rsidR="00961D6F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ar(--font-sans)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FF2"/>
    <w:multiLevelType w:val="multilevel"/>
    <w:tmpl w:val="E43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F1F59"/>
    <w:multiLevelType w:val="multilevel"/>
    <w:tmpl w:val="AB16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56BB2"/>
    <w:multiLevelType w:val="multilevel"/>
    <w:tmpl w:val="4BE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Calibri" w:hAnsi="Helvetica" w:hint="default"/>
        <w:color w:val="1B1B1B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90616"/>
    <w:multiLevelType w:val="multilevel"/>
    <w:tmpl w:val="767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0FB6"/>
    <w:multiLevelType w:val="multilevel"/>
    <w:tmpl w:val="C434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572DC"/>
    <w:multiLevelType w:val="multilevel"/>
    <w:tmpl w:val="81B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60683"/>
    <w:multiLevelType w:val="multilevel"/>
    <w:tmpl w:val="F0FA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B59DF"/>
    <w:multiLevelType w:val="multilevel"/>
    <w:tmpl w:val="EE62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62673"/>
    <w:multiLevelType w:val="multilevel"/>
    <w:tmpl w:val="9A8A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31141"/>
    <w:multiLevelType w:val="multilevel"/>
    <w:tmpl w:val="478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81792"/>
    <w:multiLevelType w:val="multilevel"/>
    <w:tmpl w:val="FBC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8F7BA6"/>
    <w:multiLevelType w:val="multilevel"/>
    <w:tmpl w:val="D400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6349F8"/>
    <w:multiLevelType w:val="multilevel"/>
    <w:tmpl w:val="FB22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F764B"/>
    <w:multiLevelType w:val="multilevel"/>
    <w:tmpl w:val="EA54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5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A5"/>
    <w:rsid w:val="000652E1"/>
    <w:rsid w:val="000E67A5"/>
    <w:rsid w:val="001A4460"/>
    <w:rsid w:val="001D1DC7"/>
    <w:rsid w:val="00242DA7"/>
    <w:rsid w:val="002B21B6"/>
    <w:rsid w:val="00321A63"/>
    <w:rsid w:val="00486DF8"/>
    <w:rsid w:val="00596F58"/>
    <w:rsid w:val="005B7DA7"/>
    <w:rsid w:val="005F5DE1"/>
    <w:rsid w:val="0067061F"/>
    <w:rsid w:val="00672D5D"/>
    <w:rsid w:val="006D5744"/>
    <w:rsid w:val="007166B3"/>
    <w:rsid w:val="00746374"/>
    <w:rsid w:val="00867825"/>
    <w:rsid w:val="008C20BE"/>
    <w:rsid w:val="00943273"/>
    <w:rsid w:val="00961D6F"/>
    <w:rsid w:val="009D0411"/>
    <w:rsid w:val="00A04814"/>
    <w:rsid w:val="00AB5572"/>
    <w:rsid w:val="00AC75B8"/>
    <w:rsid w:val="00BD4CC2"/>
    <w:rsid w:val="00CE6A0F"/>
    <w:rsid w:val="00D20AAF"/>
    <w:rsid w:val="00E57927"/>
    <w:rsid w:val="00E85036"/>
    <w:rsid w:val="00E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1D3E"/>
  <w15:chartTrackingRefBased/>
  <w15:docId w15:val="{5589FEC6-B2F2-4693-8554-B82DA832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6A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55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B5572"/>
    <w:pPr>
      <w:ind w:left="720"/>
      <w:contextualSpacing/>
    </w:pPr>
  </w:style>
  <w:style w:type="paragraph" w:customStyle="1" w:styleId="animation-ready">
    <w:name w:val="animation-ready"/>
    <w:basedOn w:val="Normalny"/>
    <w:rsid w:val="00AB55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D4C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D4CC2"/>
    <w:rPr>
      <w:b/>
      <w:bCs/>
    </w:rPr>
  </w:style>
  <w:style w:type="character" w:customStyle="1" w:styleId="sr-only">
    <w:name w:val="sr-only"/>
    <w:basedOn w:val="Domylnaczcionkaakapitu"/>
    <w:rsid w:val="00BD4CC2"/>
  </w:style>
  <w:style w:type="paragraph" w:styleId="NormalnyWeb">
    <w:name w:val="Normal (Web)"/>
    <w:basedOn w:val="Normalny"/>
    <w:uiPriority w:val="99"/>
    <w:unhideWhenUsed/>
    <w:rsid w:val="00321A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1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6A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ref--before">
    <w:name w:val="ref--before"/>
    <w:basedOn w:val="Domylnaczcionkaakapitu"/>
    <w:rsid w:val="00CE6A0F"/>
  </w:style>
  <w:style w:type="character" w:customStyle="1" w:styleId="wcag-hidden-inside">
    <w:name w:val="wcag-hidden-inside"/>
    <w:basedOn w:val="Domylnaczcionkaakapitu"/>
    <w:rsid w:val="00CE6A0F"/>
  </w:style>
  <w:style w:type="paragraph" w:customStyle="1" w:styleId="cp-game-header-question-title">
    <w:name w:val="cp-game-header-question-title"/>
    <w:basedOn w:val="Normalny"/>
    <w:rsid w:val="00672D5D"/>
    <w:pPr>
      <w:spacing w:before="100" w:beforeAutospacing="1" w:after="100" w:afterAutospacing="1"/>
    </w:pPr>
  </w:style>
  <w:style w:type="character" w:customStyle="1" w:styleId="text">
    <w:name w:val="text"/>
    <w:basedOn w:val="Domylnaczcionkaakapitu"/>
    <w:rsid w:val="00672D5D"/>
  </w:style>
  <w:style w:type="paragraph" w:customStyle="1" w:styleId="border-color">
    <w:name w:val="border-color"/>
    <w:basedOn w:val="Normalny"/>
    <w:rsid w:val="00672D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344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571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161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387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14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8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65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405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928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0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0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3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1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09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287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87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9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15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59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769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356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492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445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4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691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5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9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96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9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13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57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92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57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1165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35543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32598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097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242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8669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50220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7346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2432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97059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56834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03923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44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835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8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2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4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96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28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50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41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14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38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68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4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14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45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8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40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1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716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8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1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3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4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7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2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9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13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94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83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42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22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27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1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51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1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962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8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25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76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32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49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25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4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82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98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41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06044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19140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10349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94295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3201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21354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24768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55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70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7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17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1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4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9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8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93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25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00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40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83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9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82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85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1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5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00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7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01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0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2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19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4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33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15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44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6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81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96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3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374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1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47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63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8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13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35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50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96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9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9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25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845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53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5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978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EB73D"/>
                    <w:bottom w:val="none" w:sz="0" w:space="0" w:color="auto"/>
                    <w:right w:val="none" w:sz="0" w:space="0" w:color="auto"/>
                  </w:divBdr>
                  <w:divsChild>
                    <w:div w:id="7058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2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9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4889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3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6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2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5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8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911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EB73D"/>
                    <w:bottom w:val="none" w:sz="0" w:space="0" w:color="auto"/>
                    <w:right w:val="none" w:sz="0" w:space="0" w:color="auto"/>
                  </w:divBdr>
                  <w:divsChild>
                    <w:div w:id="17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0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5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107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3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8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38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4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9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9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1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833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59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60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EB73D"/>
                    <w:bottom w:val="none" w:sz="0" w:space="0" w:color="auto"/>
                    <w:right w:val="none" w:sz="0" w:space="0" w:color="auto"/>
                  </w:divBdr>
                  <w:divsChild>
                    <w:div w:id="18911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2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8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4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7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74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5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EB73D"/>
                    <w:bottom w:val="none" w:sz="0" w:space="0" w:color="auto"/>
                    <w:right w:val="none" w:sz="0" w:space="0" w:color="auto"/>
                  </w:divBdr>
                  <w:divsChild>
                    <w:div w:id="3192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8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7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EB73D"/>
                    <w:bottom w:val="none" w:sz="0" w:space="0" w:color="auto"/>
                    <w:right w:val="none" w:sz="0" w:space="0" w:color="auto"/>
                  </w:divBdr>
                  <w:divsChild>
                    <w:div w:id="12666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7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8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1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2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4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EB73D"/>
                    <w:bottom w:val="none" w:sz="0" w:space="0" w:color="auto"/>
                    <w:right w:val="none" w:sz="0" w:space="0" w:color="auto"/>
                  </w:divBdr>
                  <w:divsChild>
                    <w:div w:id="16692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8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37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3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1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7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9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2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548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75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1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523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3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440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7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372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8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57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5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3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49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5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58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35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32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0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50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3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12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1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7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921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8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5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1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66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52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31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76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19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8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2895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6352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8353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5274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784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41721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19938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9465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426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3936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6456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5085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5251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71292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05508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53907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6868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6107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245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9317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87441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1553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43247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5277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66135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5104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8619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51827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56541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01091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6239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8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72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2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8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32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53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37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90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17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897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75435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77146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48925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0733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9614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3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4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2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462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6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7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7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46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21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3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72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01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26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23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2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451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4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2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3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85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27297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01472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17580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49302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98071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0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48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958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0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4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55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05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1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024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889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3985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96588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7617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49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9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352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22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07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77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01749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775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43316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34741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92696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08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6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977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1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39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8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75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7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38838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49089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41748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384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45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5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6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5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076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5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56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58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36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8867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70348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8778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07512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74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39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07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0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275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9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4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6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50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28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96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38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17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05712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90756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0446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6129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2519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47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56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0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72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1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8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0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95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9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1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02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5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72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0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36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19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12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9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7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1445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8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4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26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7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85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42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45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7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54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1835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4179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214735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87138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88679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03350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50786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94098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50070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79660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3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43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9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9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122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46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6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8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4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0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23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2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01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74279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4576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33826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53242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206964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9212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408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9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689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4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6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03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1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091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916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613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01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0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8951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3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402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9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1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76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46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37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0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5782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64633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65464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5706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3424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2815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9872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66103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8309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4014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35129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0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4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4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991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8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4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8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5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3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87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24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35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02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06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8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09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16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42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587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2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6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9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7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2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8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21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27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32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15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03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67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06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58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63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43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688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2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38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0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6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1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11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37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19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21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1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80812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43933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06734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202139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40973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84155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25713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0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99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805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9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1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7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7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7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99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6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2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96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6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93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7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26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70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6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4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964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3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5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4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8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1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7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54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2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22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67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52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36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7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1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80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2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5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1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73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64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5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2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70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7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61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41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67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5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99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852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3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285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811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101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65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2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2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1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10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20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09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4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7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52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8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43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7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0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9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369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1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2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4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2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35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5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97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5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5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47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69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50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6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37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94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18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3.png"/><Relationship Id="rId5" Type="http://schemas.openxmlformats.org/officeDocument/2006/relationships/hyperlink" Target="javascript:void(0);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Barbara Serafin</dc:creator>
  <cp:keywords/>
  <dc:description/>
  <cp:lastModifiedBy>Grażyna Barbara Serafin</cp:lastModifiedBy>
  <cp:revision>20</cp:revision>
  <dcterms:created xsi:type="dcterms:W3CDTF">2021-01-24T09:59:00Z</dcterms:created>
  <dcterms:modified xsi:type="dcterms:W3CDTF">2021-04-06T07:21:00Z</dcterms:modified>
</cp:coreProperties>
</file>