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2C0A8" w14:textId="10E04791" w:rsidR="00C05B29" w:rsidRDefault="00C05B29">
      <w:bookmarkStart w:id="0" w:name="_GoBack"/>
      <w:bookmarkEnd w:id="0"/>
    </w:p>
    <w:p w14:paraId="072642E5" w14:textId="4512DBDB" w:rsidR="002258B6" w:rsidRDefault="00605746">
      <w:hyperlink r:id="rId4" w:history="1">
        <w:r w:rsidR="002258B6" w:rsidRPr="00CD1A71">
          <w:rPr>
            <w:rStyle w:val="Hipercze"/>
          </w:rPr>
          <w:t>https://www.youtube.com/watch?v=SzksnMZb8QI</w:t>
        </w:r>
      </w:hyperlink>
    </w:p>
    <w:p w14:paraId="11277C07" w14:textId="11ADFB49" w:rsidR="002258B6" w:rsidRDefault="002258B6">
      <w:r>
        <w:t>Batalia o Śląsk</w:t>
      </w:r>
    </w:p>
    <w:sectPr w:rsidR="00225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B6"/>
    <w:rsid w:val="002258B6"/>
    <w:rsid w:val="00605746"/>
    <w:rsid w:val="00C0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49BDE"/>
  <w15:chartTrackingRefBased/>
  <w15:docId w15:val="{CA4F2585-DFFD-4F76-AD39-751DC186C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58B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258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zksnMZb8Q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LETKI</dc:creator>
  <cp:keywords/>
  <dc:description/>
  <cp:lastModifiedBy>Księgowa</cp:lastModifiedBy>
  <cp:revision>2</cp:revision>
  <dcterms:created xsi:type="dcterms:W3CDTF">2021-04-13T06:35:00Z</dcterms:created>
  <dcterms:modified xsi:type="dcterms:W3CDTF">2021-04-13T06:35:00Z</dcterms:modified>
</cp:coreProperties>
</file>