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BBDE2" w14:textId="193E1A34" w:rsidR="00AA683A" w:rsidRPr="00AA683A" w:rsidRDefault="00AA683A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AA683A">
        <w:rPr>
          <w:b/>
          <w:bCs/>
          <w:sz w:val="24"/>
          <w:szCs w:val="24"/>
          <w:u w:val="single"/>
        </w:rPr>
        <w:t>PODPISZ SIĘ DRUKOWANYMI LITERAMI!</w:t>
      </w:r>
      <w:r>
        <w:rPr>
          <w:b/>
          <w:bCs/>
          <w:sz w:val="24"/>
          <w:szCs w:val="24"/>
          <w:u w:val="single"/>
        </w:rPr>
        <w:t xml:space="preserve"> </w:t>
      </w:r>
      <w:r w:rsidRPr="00AA683A">
        <w:rPr>
          <w:b/>
          <w:bCs/>
          <w:sz w:val="24"/>
          <w:szCs w:val="24"/>
          <w:u w:val="single"/>
        </w:rPr>
        <w:t>Wyraźnie</w:t>
      </w:r>
    </w:p>
    <w:p w14:paraId="3C8A7912" w14:textId="77777777" w:rsidR="00AA683A" w:rsidRPr="00AA683A" w:rsidRDefault="00AA683A" w:rsidP="00AA683A">
      <w:pPr>
        <w:jc w:val="center"/>
        <w:rPr>
          <w:b/>
          <w:bCs/>
        </w:rPr>
      </w:pPr>
    </w:p>
    <w:p w14:paraId="14DD3304" w14:textId="28E03629" w:rsidR="009E32EA" w:rsidRPr="00AA683A" w:rsidRDefault="00D6166C" w:rsidP="00AA683A">
      <w:pPr>
        <w:jc w:val="center"/>
        <w:rPr>
          <w:b/>
          <w:bCs/>
        </w:rPr>
      </w:pPr>
      <w:r w:rsidRPr="00AA683A">
        <w:rPr>
          <w:b/>
          <w:bCs/>
        </w:rPr>
        <w:t>Test dla kl. VIII</w:t>
      </w:r>
    </w:p>
    <w:p w14:paraId="0099845E" w14:textId="11F6F52E" w:rsidR="00D6166C" w:rsidRPr="00AA683A" w:rsidRDefault="00D6166C" w:rsidP="00D6166C">
      <w:pPr>
        <w:pStyle w:val="Akapitzlist"/>
        <w:numPr>
          <w:ilvl w:val="0"/>
          <w:numId w:val="1"/>
        </w:numPr>
        <w:rPr>
          <w:b/>
          <w:bCs/>
        </w:rPr>
      </w:pPr>
      <w:r w:rsidRPr="00AA683A">
        <w:rPr>
          <w:b/>
          <w:bCs/>
        </w:rPr>
        <w:t>Największa wyspa Ameryki Północnej</w:t>
      </w:r>
    </w:p>
    <w:p w14:paraId="4A289DFB" w14:textId="7C331DF3" w:rsidR="00D6166C" w:rsidRDefault="00D6166C" w:rsidP="00AA683A">
      <w:pPr>
        <w:pStyle w:val="Akapitzlist"/>
        <w:numPr>
          <w:ilvl w:val="0"/>
          <w:numId w:val="14"/>
        </w:numPr>
      </w:pPr>
      <w:r>
        <w:t>Grenlandia</w:t>
      </w:r>
    </w:p>
    <w:p w14:paraId="5010DE46" w14:textId="34CFF206" w:rsidR="00D6166C" w:rsidRDefault="00D6166C" w:rsidP="00AA683A">
      <w:pPr>
        <w:pStyle w:val="Akapitzlist"/>
        <w:numPr>
          <w:ilvl w:val="0"/>
          <w:numId w:val="14"/>
        </w:numPr>
      </w:pPr>
      <w:r>
        <w:t>Nowa Funlandia</w:t>
      </w:r>
    </w:p>
    <w:p w14:paraId="2884AFDD" w14:textId="56E46807" w:rsidR="00D6166C" w:rsidRDefault="00D6166C" w:rsidP="00AA683A">
      <w:pPr>
        <w:pStyle w:val="Akapitzlist"/>
        <w:numPr>
          <w:ilvl w:val="0"/>
          <w:numId w:val="14"/>
        </w:numPr>
      </w:pPr>
      <w:r>
        <w:t>Ziemia Baffina</w:t>
      </w:r>
    </w:p>
    <w:p w14:paraId="1377B56E" w14:textId="32E4580C" w:rsidR="00D6166C" w:rsidRDefault="00D6166C" w:rsidP="00AA683A">
      <w:pPr>
        <w:pStyle w:val="Akapitzlist"/>
        <w:numPr>
          <w:ilvl w:val="0"/>
          <w:numId w:val="14"/>
        </w:numPr>
      </w:pPr>
      <w:r>
        <w:t>Wyspa Wiktorii</w:t>
      </w:r>
    </w:p>
    <w:p w14:paraId="7D129D12" w14:textId="4DE728BA" w:rsidR="00D6166C" w:rsidRPr="00AA683A" w:rsidRDefault="00D6166C" w:rsidP="00D6166C">
      <w:pPr>
        <w:pStyle w:val="Akapitzlist"/>
        <w:numPr>
          <w:ilvl w:val="0"/>
          <w:numId w:val="1"/>
        </w:numPr>
        <w:rPr>
          <w:b/>
          <w:bCs/>
        </w:rPr>
      </w:pPr>
      <w:r w:rsidRPr="00AA683A">
        <w:rPr>
          <w:b/>
          <w:bCs/>
        </w:rPr>
        <w:t>Największe państwo Ameryki Południowej</w:t>
      </w:r>
    </w:p>
    <w:p w14:paraId="38125531" w14:textId="057CC6ED" w:rsidR="00D6166C" w:rsidRDefault="00D6166C" w:rsidP="0098281D">
      <w:pPr>
        <w:pStyle w:val="Akapitzlist"/>
        <w:numPr>
          <w:ilvl w:val="0"/>
          <w:numId w:val="7"/>
        </w:numPr>
      </w:pPr>
      <w:r>
        <w:t>Brazylia</w:t>
      </w:r>
    </w:p>
    <w:p w14:paraId="1EE82487" w14:textId="5D31097A" w:rsidR="00D6166C" w:rsidRDefault="00D6166C" w:rsidP="0098281D">
      <w:pPr>
        <w:pStyle w:val="Akapitzlist"/>
        <w:numPr>
          <w:ilvl w:val="0"/>
          <w:numId w:val="7"/>
        </w:numPr>
      </w:pPr>
      <w:r>
        <w:t>Peru</w:t>
      </w:r>
    </w:p>
    <w:p w14:paraId="3D45814F" w14:textId="65FFB42A" w:rsidR="00D6166C" w:rsidRDefault="00D6166C" w:rsidP="0098281D">
      <w:pPr>
        <w:pStyle w:val="Akapitzlist"/>
        <w:numPr>
          <w:ilvl w:val="0"/>
          <w:numId w:val="7"/>
        </w:numPr>
      </w:pPr>
      <w:r>
        <w:t>Argentyna</w:t>
      </w:r>
    </w:p>
    <w:p w14:paraId="1DAF95E9" w14:textId="326DB21F" w:rsidR="00D6166C" w:rsidRDefault="00D6166C" w:rsidP="0098281D">
      <w:pPr>
        <w:pStyle w:val="Akapitzlist"/>
        <w:numPr>
          <w:ilvl w:val="0"/>
          <w:numId w:val="7"/>
        </w:numPr>
      </w:pPr>
      <w:r>
        <w:t>Kolumbia</w:t>
      </w:r>
    </w:p>
    <w:p w14:paraId="35572954" w14:textId="71AFCC79" w:rsidR="00D6166C" w:rsidRPr="00AA683A" w:rsidRDefault="00D6166C" w:rsidP="00D6166C">
      <w:pPr>
        <w:pStyle w:val="Akapitzlist"/>
        <w:numPr>
          <w:ilvl w:val="0"/>
          <w:numId w:val="1"/>
        </w:numPr>
        <w:rPr>
          <w:b/>
          <w:bCs/>
        </w:rPr>
      </w:pPr>
      <w:r w:rsidRPr="00AA683A">
        <w:rPr>
          <w:b/>
          <w:bCs/>
        </w:rPr>
        <w:t>Który łańcuch górski znajduje się w Ameryce Południowej</w:t>
      </w:r>
    </w:p>
    <w:p w14:paraId="0044425C" w14:textId="760D8918" w:rsidR="00D6166C" w:rsidRDefault="00D6166C" w:rsidP="00D6166C">
      <w:pPr>
        <w:pStyle w:val="Akapitzlist"/>
        <w:numPr>
          <w:ilvl w:val="0"/>
          <w:numId w:val="4"/>
        </w:numPr>
      </w:pPr>
      <w:r>
        <w:t>Kordyliery</w:t>
      </w:r>
    </w:p>
    <w:p w14:paraId="00516737" w14:textId="7909E343" w:rsidR="00D6166C" w:rsidRDefault="00D6166C" w:rsidP="00D6166C">
      <w:pPr>
        <w:pStyle w:val="Akapitzlist"/>
        <w:numPr>
          <w:ilvl w:val="0"/>
          <w:numId w:val="4"/>
        </w:numPr>
      </w:pPr>
      <w:r>
        <w:t>Andy</w:t>
      </w:r>
    </w:p>
    <w:p w14:paraId="0B607149" w14:textId="2EA72BB4" w:rsidR="00D6166C" w:rsidRPr="00AA683A" w:rsidRDefault="00D6166C" w:rsidP="00D6166C">
      <w:pPr>
        <w:pStyle w:val="Akapitzlist"/>
        <w:numPr>
          <w:ilvl w:val="0"/>
          <w:numId w:val="1"/>
        </w:numPr>
        <w:rPr>
          <w:b/>
          <w:bCs/>
        </w:rPr>
      </w:pPr>
      <w:r w:rsidRPr="00AA683A">
        <w:rPr>
          <w:b/>
          <w:bCs/>
        </w:rPr>
        <w:t>System rzeczny dominujący w Ameryce Północnej</w:t>
      </w:r>
    </w:p>
    <w:p w14:paraId="268F0F6A" w14:textId="552D7BD4" w:rsidR="00D6166C" w:rsidRDefault="00D6166C" w:rsidP="00D6166C">
      <w:pPr>
        <w:pStyle w:val="Akapitzlist"/>
        <w:numPr>
          <w:ilvl w:val="0"/>
          <w:numId w:val="5"/>
        </w:numPr>
      </w:pPr>
      <w:r>
        <w:t>Amazonka</w:t>
      </w:r>
    </w:p>
    <w:p w14:paraId="4CF450ED" w14:textId="4EB75837" w:rsidR="00D6166C" w:rsidRDefault="00D6166C" w:rsidP="00D6166C">
      <w:pPr>
        <w:pStyle w:val="Akapitzlist"/>
        <w:numPr>
          <w:ilvl w:val="0"/>
          <w:numId w:val="5"/>
        </w:numPr>
      </w:pPr>
      <w:r>
        <w:t>Missisipi-Missouri</w:t>
      </w:r>
    </w:p>
    <w:p w14:paraId="7F95E68D" w14:textId="77777777" w:rsidR="003D5410" w:rsidRPr="00AA683A" w:rsidRDefault="00FA5BDC" w:rsidP="00FA5BDC">
      <w:pPr>
        <w:pStyle w:val="Akapitzlist"/>
        <w:numPr>
          <w:ilvl w:val="0"/>
          <w:numId w:val="1"/>
        </w:numPr>
        <w:rPr>
          <w:b/>
          <w:bCs/>
        </w:rPr>
      </w:pPr>
      <w:r w:rsidRPr="00AA683A">
        <w:rPr>
          <w:b/>
          <w:bCs/>
        </w:rPr>
        <w:t>Wskaż zdanie</w:t>
      </w:r>
      <w:r w:rsidR="003D5410" w:rsidRPr="00AA683A">
        <w:rPr>
          <w:b/>
          <w:bCs/>
        </w:rPr>
        <w:t xml:space="preserve"> dotyczące Amazonii</w:t>
      </w:r>
      <w:r w:rsidRPr="00AA683A">
        <w:rPr>
          <w:b/>
          <w:bCs/>
        </w:rPr>
        <w:t>, które nie jest</w:t>
      </w:r>
      <w:r w:rsidR="003D5410" w:rsidRPr="00AA683A">
        <w:rPr>
          <w:b/>
          <w:bCs/>
        </w:rPr>
        <w:t xml:space="preserve"> zgodne z prawdą</w:t>
      </w:r>
    </w:p>
    <w:p w14:paraId="279B3822" w14:textId="2D394B47" w:rsidR="003D5410" w:rsidRDefault="003D5410" w:rsidP="003D5410">
      <w:pPr>
        <w:pStyle w:val="Akapitzlist"/>
        <w:numPr>
          <w:ilvl w:val="0"/>
          <w:numId w:val="6"/>
        </w:numPr>
      </w:pPr>
      <w:r>
        <w:t xml:space="preserve">Lasy równikowe Amazonii określa się mianem zielonych płuc </w:t>
      </w:r>
      <w:r w:rsidR="003F7884">
        <w:t>Ziemi</w:t>
      </w:r>
    </w:p>
    <w:p w14:paraId="6AC017C2" w14:textId="6FF6494D" w:rsidR="00FA5BDC" w:rsidRDefault="003D5410" w:rsidP="003D5410">
      <w:pPr>
        <w:pStyle w:val="Akapitzlist"/>
        <w:numPr>
          <w:ilvl w:val="0"/>
          <w:numId w:val="6"/>
        </w:numPr>
      </w:pPr>
      <w:r>
        <w:t>Amazonia jest obecnie wolna od zagrożenia stratami ekologicznymi</w:t>
      </w:r>
    </w:p>
    <w:p w14:paraId="5666F207" w14:textId="3417C24A" w:rsidR="003D5410" w:rsidRDefault="003D5410" w:rsidP="003D5410">
      <w:pPr>
        <w:pStyle w:val="Akapitzlist"/>
        <w:numPr>
          <w:ilvl w:val="0"/>
          <w:numId w:val="6"/>
        </w:numPr>
      </w:pPr>
      <w:r>
        <w:t>Amazonię wyróżnia ogromna różnorodność flory i fauny</w:t>
      </w:r>
    </w:p>
    <w:p w14:paraId="0E856927" w14:textId="78D1A586" w:rsidR="003D5410" w:rsidRDefault="003D5410" w:rsidP="003D5410">
      <w:pPr>
        <w:pStyle w:val="Akapitzlist"/>
        <w:numPr>
          <w:ilvl w:val="0"/>
          <w:numId w:val="6"/>
        </w:numPr>
      </w:pPr>
      <w:r>
        <w:t>Wilgotny las równikowy w Amazonii charakteryzuje się piętrowością roślinną</w:t>
      </w:r>
    </w:p>
    <w:p w14:paraId="1DC7F181" w14:textId="56D9B4E9" w:rsidR="003D5410" w:rsidRPr="00AA683A" w:rsidRDefault="00837FDF" w:rsidP="003D5410">
      <w:pPr>
        <w:pStyle w:val="Akapitzlist"/>
        <w:numPr>
          <w:ilvl w:val="0"/>
          <w:numId w:val="1"/>
        </w:numPr>
        <w:rPr>
          <w:b/>
          <w:bCs/>
        </w:rPr>
      </w:pPr>
      <w:r w:rsidRPr="00AA683A">
        <w:rPr>
          <w:b/>
          <w:bCs/>
        </w:rPr>
        <w:t>Wskaż, które zdanie dotyczące Kanady nie jest zgodne z prawdą</w:t>
      </w:r>
    </w:p>
    <w:p w14:paraId="78FE312C" w14:textId="6FAF23D6" w:rsidR="00837FDF" w:rsidRDefault="00837FDF" w:rsidP="00837FDF">
      <w:pPr>
        <w:pStyle w:val="Akapitzlist"/>
        <w:numPr>
          <w:ilvl w:val="0"/>
          <w:numId w:val="8"/>
        </w:numPr>
      </w:pPr>
      <w:r>
        <w:t>Kanada to drugi pod względem powierzchni kraj świata</w:t>
      </w:r>
    </w:p>
    <w:p w14:paraId="2CFEBB9C" w14:textId="64B7C170" w:rsidR="00837FDF" w:rsidRDefault="00837FDF" w:rsidP="00837FDF">
      <w:pPr>
        <w:pStyle w:val="Akapitzlist"/>
        <w:numPr>
          <w:ilvl w:val="0"/>
          <w:numId w:val="8"/>
        </w:numPr>
      </w:pPr>
      <w:r>
        <w:t>Rdzennymi mieszkańcami Kanady są Indianie i Inuici</w:t>
      </w:r>
    </w:p>
    <w:p w14:paraId="7884C5E4" w14:textId="170DEBB8" w:rsidR="00837FDF" w:rsidRDefault="00837FDF" w:rsidP="00837FDF">
      <w:pPr>
        <w:pStyle w:val="Akapitzlist"/>
        <w:numPr>
          <w:ilvl w:val="0"/>
          <w:numId w:val="8"/>
        </w:numPr>
      </w:pPr>
      <w:r>
        <w:t>Największe miasto Kanady to Ottawa</w:t>
      </w:r>
    </w:p>
    <w:p w14:paraId="0C18ACAA" w14:textId="08C2D961" w:rsidR="00837FDF" w:rsidRDefault="00837FDF" w:rsidP="00837FDF">
      <w:pPr>
        <w:pStyle w:val="Akapitzlist"/>
        <w:numPr>
          <w:ilvl w:val="0"/>
          <w:numId w:val="8"/>
        </w:numPr>
      </w:pPr>
      <w:r>
        <w:t>Na fladze Kanady widnieje liść klonu</w:t>
      </w:r>
    </w:p>
    <w:p w14:paraId="361A1516" w14:textId="37B2F041" w:rsidR="00837FDF" w:rsidRPr="00AA683A" w:rsidRDefault="000E15F6" w:rsidP="00837FDF">
      <w:pPr>
        <w:pStyle w:val="Akapitzlist"/>
        <w:numPr>
          <w:ilvl w:val="0"/>
          <w:numId w:val="1"/>
        </w:numPr>
        <w:rPr>
          <w:b/>
          <w:bCs/>
        </w:rPr>
      </w:pPr>
      <w:r w:rsidRPr="00AA683A">
        <w:rPr>
          <w:b/>
          <w:bCs/>
        </w:rPr>
        <w:t>Zimy w Kanadzie są</w:t>
      </w:r>
    </w:p>
    <w:p w14:paraId="66B7BBB0" w14:textId="74576497" w:rsidR="000E15F6" w:rsidRDefault="000E15F6" w:rsidP="000E15F6">
      <w:pPr>
        <w:pStyle w:val="Akapitzlist"/>
        <w:numPr>
          <w:ilvl w:val="0"/>
          <w:numId w:val="9"/>
        </w:numPr>
      </w:pPr>
      <w:r>
        <w:t>Bardzo łagodne i ciepłe</w:t>
      </w:r>
    </w:p>
    <w:p w14:paraId="57BAEFA9" w14:textId="1075C993" w:rsidR="000E15F6" w:rsidRDefault="000E15F6" w:rsidP="000E15F6">
      <w:pPr>
        <w:pStyle w:val="Akapitzlist"/>
        <w:numPr>
          <w:ilvl w:val="0"/>
          <w:numId w:val="9"/>
        </w:numPr>
      </w:pPr>
      <w:r>
        <w:t>Bardzo mroźne</w:t>
      </w:r>
    </w:p>
    <w:p w14:paraId="11C2B3AB" w14:textId="6976F436" w:rsidR="00F65DE3" w:rsidRPr="00AA683A" w:rsidRDefault="00F65DE3" w:rsidP="00F65DE3">
      <w:pPr>
        <w:pStyle w:val="Akapitzlist"/>
        <w:numPr>
          <w:ilvl w:val="0"/>
          <w:numId w:val="1"/>
        </w:numPr>
        <w:rPr>
          <w:b/>
          <w:bCs/>
        </w:rPr>
      </w:pPr>
      <w:r w:rsidRPr="00AA683A">
        <w:rPr>
          <w:b/>
          <w:bCs/>
        </w:rPr>
        <w:t>Ile stanów ma Ameryka</w:t>
      </w:r>
    </w:p>
    <w:p w14:paraId="1383AD96" w14:textId="4DCB5C26" w:rsidR="00F65DE3" w:rsidRDefault="00F65DE3" w:rsidP="00AA683A">
      <w:pPr>
        <w:pStyle w:val="Akapitzlist"/>
        <w:numPr>
          <w:ilvl w:val="0"/>
          <w:numId w:val="15"/>
        </w:numPr>
      </w:pPr>
      <w:r>
        <w:t>49</w:t>
      </w:r>
    </w:p>
    <w:p w14:paraId="0D9B0356" w14:textId="072CD975" w:rsidR="00F65DE3" w:rsidRDefault="00F65DE3" w:rsidP="00AA683A">
      <w:pPr>
        <w:pStyle w:val="Akapitzlist"/>
        <w:numPr>
          <w:ilvl w:val="0"/>
          <w:numId w:val="15"/>
        </w:numPr>
      </w:pPr>
      <w:r>
        <w:t>50</w:t>
      </w:r>
    </w:p>
    <w:p w14:paraId="5E9F1CF7" w14:textId="471FC8F2" w:rsidR="00F65DE3" w:rsidRDefault="00F65DE3" w:rsidP="00AA683A">
      <w:pPr>
        <w:pStyle w:val="Akapitzlist"/>
        <w:numPr>
          <w:ilvl w:val="0"/>
          <w:numId w:val="15"/>
        </w:numPr>
      </w:pPr>
      <w:r>
        <w:t>55</w:t>
      </w:r>
    </w:p>
    <w:p w14:paraId="296CC3A8" w14:textId="10839EFB" w:rsidR="00F65DE3" w:rsidRPr="00AA683A" w:rsidRDefault="00966C08" w:rsidP="00F65DE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A683A">
        <w:rPr>
          <w:b/>
          <w:bCs/>
        </w:rPr>
        <w:t>Największy na świecie ośrodek przemysłu high-tech nosi nazwę</w:t>
      </w:r>
    </w:p>
    <w:p w14:paraId="2476B95C" w14:textId="7A2804E5" w:rsidR="00966C08" w:rsidRDefault="00966C08" w:rsidP="00AA683A">
      <w:pPr>
        <w:pStyle w:val="Akapitzlist"/>
        <w:numPr>
          <w:ilvl w:val="0"/>
          <w:numId w:val="16"/>
        </w:numPr>
        <w:jc w:val="both"/>
      </w:pPr>
      <w:r>
        <w:t>Doliny Cyfrowej</w:t>
      </w:r>
    </w:p>
    <w:p w14:paraId="6C50BCC6" w14:textId="4FC6C193" w:rsidR="00966C08" w:rsidRDefault="00966C08" w:rsidP="00AA683A">
      <w:pPr>
        <w:pStyle w:val="Akapitzlist"/>
        <w:numPr>
          <w:ilvl w:val="0"/>
          <w:numId w:val="16"/>
        </w:numPr>
        <w:jc w:val="both"/>
      </w:pPr>
      <w:r>
        <w:t>Doliny Krzemowej</w:t>
      </w:r>
    </w:p>
    <w:p w14:paraId="16FD116D" w14:textId="5045D3B7" w:rsidR="00966C08" w:rsidRDefault="00966C08" w:rsidP="00AA683A">
      <w:pPr>
        <w:pStyle w:val="Akapitzlist"/>
        <w:numPr>
          <w:ilvl w:val="0"/>
          <w:numId w:val="16"/>
        </w:numPr>
        <w:jc w:val="both"/>
      </w:pPr>
      <w:r>
        <w:t>Doliny Neonowej</w:t>
      </w:r>
    </w:p>
    <w:p w14:paraId="21D7E408" w14:textId="1FEAC083" w:rsidR="00966C08" w:rsidRDefault="00966C08" w:rsidP="00AA683A">
      <w:pPr>
        <w:pStyle w:val="Akapitzlist"/>
        <w:numPr>
          <w:ilvl w:val="0"/>
          <w:numId w:val="16"/>
        </w:numPr>
        <w:jc w:val="both"/>
      </w:pPr>
      <w:r>
        <w:t>Doliny Bromowej</w:t>
      </w:r>
    </w:p>
    <w:p w14:paraId="0BE822A2" w14:textId="728F20E1" w:rsidR="00966C08" w:rsidRPr="00AA683A" w:rsidRDefault="00966C08" w:rsidP="00966C08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A683A">
        <w:rPr>
          <w:b/>
          <w:bCs/>
        </w:rPr>
        <w:t>Mianem ,,kanadyjskiego płynnego złota,, określa się</w:t>
      </w:r>
    </w:p>
    <w:p w14:paraId="77ED42F5" w14:textId="444AC99D" w:rsidR="00966C08" w:rsidRDefault="00966C08" w:rsidP="00966C08">
      <w:pPr>
        <w:pStyle w:val="Akapitzlist"/>
        <w:numPr>
          <w:ilvl w:val="0"/>
          <w:numId w:val="12"/>
        </w:numPr>
        <w:jc w:val="both"/>
      </w:pPr>
      <w:r>
        <w:t>Syrop agawowy</w:t>
      </w:r>
    </w:p>
    <w:p w14:paraId="04256F8B" w14:textId="6A348666" w:rsidR="00966C08" w:rsidRDefault="00966C08" w:rsidP="00966C08">
      <w:pPr>
        <w:pStyle w:val="Akapitzlist"/>
        <w:numPr>
          <w:ilvl w:val="0"/>
          <w:numId w:val="12"/>
        </w:numPr>
        <w:jc w:val="both"/>
      </w:pPr>
      <w:r>
        <w:t>Syrop daktylowy</w:t>
      </w:r>
    </w:p>
    <w:p w14:paraId="7C14F861" w14:textId="32096847" w:rsidR="00966C08" w:rsidRDefault="00966C08" w:rsidP="00966C08">
      <w:pPr>
        <w:pStyle w:val="Akapitzlist"/>
        <w:numPr>
          <w:ilvl w:val="0"/>
          <w:numId w:val="12"/>
        </w:numPr>
        <w:jc w:val="both"/>
      </w:pPr>
      <w:r>
        <w:t>Syrop klonowy</w:t>
      </w:r>
    </w:p>
    <w:p w14:paraId="2DF23B98" w14:textId="550F3B05" w:rsidR="00966C08" w:rsidRDefault="00966C08" w:rsidP="00966C08">
      <w:pPr>
        <w:pStyle w:val="Akapitzlist"/>
        <w:numPr>
          <w:ilvl w:val="0"/>
          <w:numId w:val="12"/>
        </w:numPr>
        <w:jc w:val="both"/>
      </w:pPr>
      <w:r>
        <w:t>Syrop słodowy</w:t>
      </w:r>
    </w:p>
    <w:p w14:paraId="445804E9" w14:textId="554C8680" w:rsidR="00966C08" w:rsidRPr="00AA683A" w:rsidRDefault="00205748" w:rsidP="00966C08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A683A">
        <w:rPr>
          <w:b/>
          <w:bCs/>
        </w:rPr>
        <w:lastRenderedPageBreak/>
        <w:t>Odrzuć zdanie dotyczące USA, które nie jest prawdziwe</w:t>
      </w:r>
    </w:p>
    <w:p w14:paraId="73D0C16D" w14:textId="3F0E03BF" w:rsidR="00205748" w:rsidRDefault="00205748" w:rsidP="00AA683A">
      <w:pPr>
        <w:pStyle w:val="Akapitzlist"/>
        <w:numPr>
          <w:ilvl w:val="0"/>
          <w:numId w:val="18"/>
        </w:numPr>
        <w:jc w:val="both"/>
      </w:pPr>
      <w:r>
        <w:t>Stany Zjednoczone są najbardziej rozwiniętym gospodarczo państwem świata</w:t>
      </w:r>
    </w:p>
    <w:p w14:paraId="434CB632" w14:textId="3C89B511" w:rsidR="00205748" w:rsidRDefault="00205748" w:rsidP="00AA683A">
      <w:pPr>
        <w:pStyle w:val="Akapitzlist"/>
        <w:numPr>
          <w:ilvl w:val="0"/>
          <w:numId w:val="18"/>
        </w:numPr>
        <w:jc w:val="both"/>
      </w:pPr>
      <w:r>
        <w:t>Stolicą Stanów jest Waszyngton</w:t>
      </w:r>
    </w:p>
    <w:p w14:paraId="09F41689" w14:textId="4D173F4B" w:rsidR="00AA683A" w:rsidRDefault="00AA683A" w:rsidP="00AA683A">
      <w:pPr>
        <w:pStyle w:val="Akapitzlist"/>
        <w:numPr>
          <w:ilvl w:val="0"/>
          <w:numId w:val="18"/>
        </w:numPr>
        <w:jc w:val="both"/>
      </w:pPr>
      <w:r>
        <w:t>Symbolem Nowego Jorku jest Statua Wolności</w:t>
      </w:r>
    </w:p>
    <w:p w14:paraId="0FE40182" w14:textId="61380EEA" w:rsidR="00AA683A" w:rsidRDefault="00AA683A" w:rsidP="00AA683A">
      <w:pPr>
        <w:pStyle w:val="Akapitzlist"/>
        <w:numPr>
          <w:ilvl w:val="0"/>
          <w:numId w:val="18"/>
        </w:numPr>
        <w:jc w:val="both"/>
      </w:pPr>
      <w:r>
        <w:t>Wizerunek czterech amerykańskich prezydentów został wyrzeźbiony w Wielkim Kanionie Kolorado</w:t>
      </w:r>
    </w:p>
    <w:p w14:paraId="3EA10063" w14:textId="743DE421" w:rsidR="00AA683A" w:rsidRPr="003F7884" w:rsidRDefault="003F7884" w:rsidP="00AA683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F7884">
        <w:rPr>
          <w:b/>
          <w:bCs/>
        </w:rPr>
        <w:t>W Brazylii o dzielnicach nędzy mówi się</w:t>
      </w:r>
    </w:p>
    <w:p w14:paraId="0565C4D9" w14:textId="39A91AE0" w:rsidR="003F7884" w:rsidRDefault="003F7884" w:rsidP="003F7884">
      <w:pPr>
        <w:pStyle w:val="Akapitzlist"/>
        <w:numPr>
          <w:ilvl w:val="0"/>
          <w:numId w:val="19"/>
        </w:numPr>
        <w:jc w:val="both"/>
      </w:pPr>
      <w:r>
        <w:t>Slumsy</w:t>
      </w:r>
    </w:p>
    <w:p w14:paraId="16420062" w14:textId="21274857" w:rsidR="003F7884" w:rsidRDefault="003F7884" w:rsidP="003F7884">
      <w:pPr>
        <w:pStyle w:val="Akapitzlist"/>
        <w:numPr>
          <w:ilvl w:val="0"/>
          <w:numId w:val="19"/>
        </w:numPr>
        <w:jc w:val="both"/>
      </w:pPr>
      <w:r>
        <w:t>Barriadas</w:t>
      </w:r>
    </w:p>
    <w:p w14:paraId="774A43D6" w14:textId="7C1D66D9" w:rsidR="003F7884" w:rsidRDefault="003F7884" w:rsidP="003F7884">
      <w:pPr>
        <w:pStyle w:val="Akapitzlist"/>
        <w:numPr>
          <w:ilvl w:val="0"/>
          <w:numId w:val="19"/>
        </w:numPr>
        <w:jc w:val="both"/>
      </w:pPr>
      <w:r>
        <w:t>Fawele</w:t>
      </w:r>
    </w:p>
    <w:p w14:paraId="2FD340AD" w14:textId="0A09AD5A" w:rsidR="003F7884" w:rsidRDefault="003F7884" w:rsidP="003F7884">
      <w:pPr>
        <w:pStyle w:val="Akapitzlist"/>
        <w:numPr>
          <w:ilvl w:val="0"/>
          <w:numId w:val="19"/>
        </w:numPr>
        <w:jc w:val="both"/>
      </w:pPr>
      <w:r>
        <w:t>Miserie</w:t>
      </w:r>
    </w:p>
    <w:p w14:paraId="304BFEE8" w14:textId="1AB11F8C" w:rsidR="003F7884" w:rsidRDefault="003F7884" w:rsidP="003F7884">
      <w:pPr>
        <w:jc w:val="both"/>
      </w:pPr>
      <w:r>
        <w:t>POWODZENIA!!!!!</w:t>
      </w:r>
    </w:p>
    <w:p w14:paraId="434171E9" w14:textId="77777777" w:rsidR="003F7884" w:rsidRDefault="003F7884" w:rsidP="003F7884">
      <w:pPr>
        <w:jc w:val="both"/>
      </w:pPr>
    </w:p>
    <w:sectPr w:rsidR="003F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390"/>
    <w:multiLevelType w:val="hybridMultilevel"/>
    <w:tmpl w:val="75549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33FA6"/>
    <w:multiLevelType w:val="hybridMultilevel"/>
    <w:tmpl w:val="15885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D7F"/>
    <w:multiLevelType w:val="hybridMultilevel"/>
    <w:tmpl w:val="6F882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1C59"/>
    <w:multiLevelType w:val="hybridMultilevel"/>
    <w:tmpl w:val="6338D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7AF0"/>
    <w:multiLevelType w:val="hybridMultilevel"/>
    <w:tmpl w:val="22DCC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5F2"/>
    <w:multiLevelType w:val="hybridMultilevel"/>
    <w:tmpl w:val="DE8AF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2480"/>
    <w:multiLevelType w:val="hybridMultilevel"/>
    <w:tmpl w:val="BEF2B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97226"/>
    <w:multiLevelType w:val="hybridMultilevel"/>
    <w:tmpl w:val="BDD41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53D1"/>
    <w:multiLevelType w:val="hybridMultilevel"/>
    <w:tmpl w:val="B92075A6"/>
    <w:lvl w:ilvl="0" w:tplc="F0CA3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8C130A"/>
    <w:multiLevelType w:val="hybridMultilevel"/>
    <w:tmpl w:val="CCBE1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5543"/>
    <w:multiLevelType w:val="hybridMultilevel"/>
    <w:tmpl w:val="583EA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5493C"/>
    <w:multiLevelType w:val="hybridMultilevel"/>
    <w:tmpl w:val="5AA022B4"/>
    <w:lvl w:ilvl="0" w:tplc="F8800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9349A"/>
    <w:multiLevelType w:val="hybridMultilevel"/>
    <w:tmpl w:val="3CA4B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D479D"/>
    <w:multiLevelType w:val="hybridMultilevel"/>
    <w:tmpl w:val="7BE0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902B8"/>
    <w:multiLevelType w:val="hybridMultilevel"/>
    <w:tmpl w:val="DD245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127B2"/>
    <w:multiLevelType w:val="hybridMultilevel"/>
    <w:tmpl w:val="533A5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42EFE"/>
    <w:multiLevelType w:val="hybridMultilevel"/>
    <w:tmpl w:val="2EF4D2E8"/>
    <w:lvl w:ilvl="0" w:tplc="DF3EE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D6138D"/>
    <w:multiLevelType w:val="hybridMultilevel"/>
    <w:tmpl w:val="66146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C13D8"/>
    <w:multiLevelType w:val="hybridMultilevel"/>
    <w:tmpl w:val="2338A1EA"/>
    <w:lvl w:ilvl="0" w:tplc="A82C3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7"/>
  </w:num>
  <w:num w:numId="10">
    <w:abstractNumId w:val="16"/>
  </w:num>
  <w:num w:numId="11">
    <w:abstractNumId w:val="18"/>
  </w:num>
  <w:num w:numId="12">
    <w:abstractNumId w:val="9"/>
  </w:num>
  <w:num w:numId="13">
    <w:abstractNumId w:val="8"/>
  </w:num>
  <w:num w:numId="14">
    <w:abstractNumId w:val="3"/>
  </w:num>
  <w:num w:numId="15">
    <w:abstractNumId w:val="17"/>
  </w:num>
  <w:num w:numId="16">
    <w:abstractNumId w:val="1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6C"/>
    <w:rsid w:val="000E15F6"/>
    <w:rsid w:val="00205748"/>
    <w:rsid w:val="003D5410"/>
    <w:rsid w:val="003F7884"/>
    <w:rsid w:val="00837FDF"/>
    <w:rsid w:val="00966C08"/>
    <w:rsid w:val="0098281D"/>
    <w:rsid w:val="009E32EA"/>
    <w:rsid w:val="00AA683A"/>
    <w:rsid w:val="00D6166C"/>
    <w:rsid w:val="00F65DE3"/>
    <w:rsid w:val="00FA5BDC"/>
    <w:rsid w:val="00F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B54C"/>
  <w15:chartTrackingRefBased/>
  <w15:docId w15:val="{34E0B529-14C1-455B-96AF-EAC54395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Idasiak-Lach</dc:creator>
  <cp:keywords/>
  <dc:description/>
  <cp:lastModifiedBy>Księgowa</cp:lastModifiedBy>
  <cp:revision>2</cp:revision>
  <dcterms:created xsi:type="dcterms:W3CDTF">2021-04-13T06:18:00Z</dcterms:created>
  <dcterms:modified xsi:type="dcterms:W3CDTF">2021-04-13T06:18:00Z</dcterms:modified>
</cp:coreProperties>
</file>