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DE77B" w14:textId="5629D02A" w:rsidR="004E4FF2" w:rsidRPr="00D902D3" w:rsidRDefault="00BA56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02D3">
        <w:rPr>
          <w:rFonts w:ascii="Times New Roman" w:hAnsi="Times New Roman" w:cs="Times New Roman"/>
          <w:sz w:val="24"/>
          <w:szCs w:val="24"/>
        </w:rPr>
        <w:t xml:space="preserve">Egzamin semestralny z języka polskiego </w:t>
      </w:r>
    </w:p>
    <w:p w14:paraId="1D23B2B4" w14:textId="1A235E8D" w:rsidR="00BA5634" w:rsidRPr="00D902D3" w:rsidRDefault="00BA5634">
      <w:pPr>
        <w:rPr>
          <w:rFonts w:ascii="Times New Roman" w:hAnsi="Times New Roman" w:cs="Times New Roman"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 xml:space="preserve">Część pisemna </w:t>
      </w:r>
    </w:p>
    <w:p w14:paraId="59EF0EDA" w14:textId="4BFF1442" w:rsidR="00BA5634" w:rsidRPr="00D902D3" w:rsidRDefault="00BA5634">
      <w:pPr>
        <w:rPr>
          <w:rFonts w:ascii="Times New Roman" w:hAnsi="Times New Roman" w:cs="Times New Roman"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>Semestr V</w:t>
      </w:r>
      <w:r w:rsidR="00BE5C47">
        <w:rPr>
          <w:rFonts w:ascii="Times New Roman" w:hAnsi="Times New Roman" w:cs="Times New Roman"/>
          <w:sz w:val="24"/>
          <w:szCs w:val="24"/>
        </w:rPr>
        <w:t xml:space="preserve">I </w:t>
      </w:r>
      <w:r w:rsidRPr="00D902D3">
        <w:rPr>
          <w:rFonts w:ascii="Times New Roman" w:hAnsi="Times New Roman" w:cs="Times New Roman"/>
          <w:sz w:val="24"/>
          <w:szCs w:val="24"/>
        </w:rPr>
        <w:t>B rok szkolny 2020/2021</w:t>
      </w:r>
    </w:p>
    <w:p w14:paraId="6766C8A2" w14:textId="6D2BDEF1" w:rsidR="00BA5634" w:rsidRPr="00D902D3" w:rsidRDefault="00BA5634">
      <w:pPr>
        <w:rPr>
          <w:rFonts w:ascii="Times New Roman" w:hAnsi="Times New Roman" w:cs="Times New Roman"/>
          <w:sz w:val="24"/>
          <w:szCs w:val="24"/>
        </w:rPr>
      </w:pPr>
    </w:p>
    <w:p w14:paraId="4714B990" w14:textId="190712C5" w:rsidR="00BA5634" w:rsidRPr="00D902D3" w:rsidRDefault="00BA5634">
      <w:pPr>
        <w:rPr>
          <w:rFonts w:ascii="Times New Roman" w:hAnsi="Times New Roman" w:cs="Times New Roman"/>
          <w:sz w:val="24"/>
          <w:szCs w:val="24"/>
        </w:rPr>
      </w:pPr>
      <w:r w:rsidRPr="00D902D3">
        <w:rPr>
          <w:rFonts w:ascii="Times New Roman" w:hAnsi="Times New Roman" w:cs="Times New Roman"/>
          <w:sz w:val="24"/>
          <w:szCs w:val="24"/>
        </w:rPr>
        <w:t xml:space="preserve">Proszę </w:t>
      </w:r>
      <w:r w:rsidR="00D902D3" w:rsidRPr="00D902D3">
        <w:rPr>
          <w:rFonts w:ascii="Times New Roman" w:hAnsi="Times New Roman" w:cs="Times New Roman"/>
          <w:sz w:val="24"/>
          <w:szCs w:val="24"/>
        </w:rPr>
        <w:t>o udzielenie</w:t>
      </w:r>
      <w:r w:rsidRPr="00D902D3">
        <w:rPr>
          <w:rFonts w:ascii="Times New Roman" w:hAnsi="Times New Roman" w:cs="Times New Roman"/>
          <w:sz w:val="24"/>
          <w:szCs w:val="24"/>
        </w:rPr>
        <w:t xml:space="preserve"> odpowiedzi na następujące pytania:</w:t>
      </w:r>
    </w:p>
    <w:p w14:paraId="65412620" w14:textId="6E0C7F90" w:rsidR="00BA5634" w:rsidRDefault="00BE5C47" w:rsidP="00BA56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Udowodnij, że wiersz Zbigniewa Herberta pt. „Przesłanie Pana Cogito” można nazwać „dekalogiem człowieka XX wieku”.</w:t>
      </w:r>
    </w:p>
    <w:p w14:paraId="7086B7D0" w14:textId="3B240651" w:rsidR="00BE5C47" w:rsidRDefault="00BE5C47" w:rsidP="00BA56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Napisz, jaki symboliczny sens ma scena finałowa dramatu Sławomira Mrożka </w:t>
      </w:r>
      <w:proofErr w:type="spellStart"/>
      <w:r>
        <w:rPr>
          <w:rFonts w:ascii="Times New Roman" w:hAnsi="Times New Roman" w:cs="Times New Roman"/>
          <w:sz w:val="24"/>
          <w:szCs w:val="24"/>
        </w:rPr>
        <w:t>pt.”Tango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14:paraId="70132EA2" w14:textId="04A98A1B" w:rsidR="00BE5C47" w:rsidRDefault="00BE5C47" w:rsidP="00BA56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Wyjaśnij, </w:t>
      </w:r>
      <w:r w:rsidR="00677AE7">
        <w:rPr>
          <w:rFonts w:ascii="Times New Roman" w:hAnsi="Times New Roman" w:cs="Times New Roman"/>
          <w:sz w:val="24"/>
          <w:szCs w:val="24"/>
        </w:rPr>
        <w:t xml:space="preserve">dlaczego powieść </w:t>
      </w:r>
      <w:r>
        <w:rPr>
          <w:rFonts w:ascii="Times New Roman" w:hAnsi="Times New Roman" w:cs="Times New Roman"/>
          <w:sz w:val="24"/>
          <w:szCs w:val="24"/>
        </w:rPr>
        <w:t>„Dżum</w:t>
      </w:r>
      <w:r w:rsidR="00677A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” Alberta Camus </w:t>
      </w:r>
      <w:r w:rsidR="00677AE7">
        <w:rPr>
          <w:rFonts w:ascii="Times New Roman" w:hAnsi="Times New Roman" w:cs="Times New Roman"/>
          <w:sz w:val="24"/>
          <w:szCs w:val="24"/>
        </w:rPr>
        <w:t xml:space="preserve"> nazywana jest powieścią parabolą.</w:t>
      </w:r>
    </w:p>
    <w:p w14:paraId="7723D96A" w14:textId="0206B6D5" w:rsidR="00677AE7" w:rsidRPr="00D902D3" w:rsidRDefault="00677AE7" w:rsidP="00BA56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reklamę jako tekst kultury</w:t>
      </w:r>
      <w:r w:rsidR="00BC637D">
        <w:rPr>
          <w:rFonts w:ascii="Times New Roman" w:hAnsi="Times New Roman" w:cs="Times New Roman"/>
          <w:sz w:val="24"/>
          <w:szCs w:val="24"/>
        </w:rPr>
        <w:t xml:space="preserve"> (omów rodzaje  reklam, sposób odziaływania na odbiorcę, język reklamy)</w:t>
      </w:r>
    </w:p>
    <w:p w14:paraId="7117DC9B" w14:textId="77777777" w:rsidR="00BC637D" w:rsidRDefault="00BC637D" w:rsidP="00D902D3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</w:p>
    <w:p w14:paraId="59BCD291" w14:textId="56A0C7A5" w:rsidR="00D902D3" w:rsidRDefault="006223EA" w:rsidP="00D902D3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UWAGA!!!</w:t>
      </w:r>
    </w:p>
    <w:p w14:paraId="4DA14564" w14:textId="364CF282" w:rsidR="00D902D3" w:rsidRDefault="00D902D3" w:rsidP="00D902D3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proszę zredagować jako osobny dokument Word i odesłać </w:t>
      </w:r>
      <w:r w:rsidR="006223EA">
        <w:rPr>
          <w:rFonts w:ascii="Times New Roman" w:hAnsi="Times New Roman" w:cs="Times New Roman"/>
          <w:sz w:val="24"/>
          <w:szCs w:val="24"/>
        </w:rPr>
        <w:t xml:space="preserve">jako załącznik </w:t>
      </w:r>
      <w:r>
        <w:rPr>
          <w:rFonts w:ascii="Times New Roman" w:hAnsi="Times New Roman" w:cs="Times New Roman"/>
          <w:sz w:val="24"/>
          <w:szCs w:val="24"/>
        </w:rPr>
        <w:t>we wskazanym czasie na mój adres mailowy. Zadania napisane w treści wiadomości nie będą oceniane</w:t>
      </w:r>
      <w:r w:rsidR="006223EA">
        <w:rPr>
          <w:rFonts w:ascii="Times New Roman" w:hAnsi="Times New Roman" w:cs="Times New Roman"/>
          <w:sz w:val="24"/>
          <w:szCs w:val="24"/>
        </w:rPr>
        <w:t>.</w:t>
      </w:r>
    </w:p>
    <w:p w14:paraId="1EE2976A" w14:textId="77777777" w:rsidR="00D902D3" w:rsidRDefault="00D902D3" w:rsidP="00D902D3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</w:p>
    <w:p w14:paraId="65F3267E" w14:textId="3414A505" w:rsidR="00D902D3" w:rsidRPr="00D902D3" w:rsidRDefault="006223EA" w:rsidP="00D902D3">
      <w:pPr>
        <w:pStyle w:val="Akapitzlist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</w:t>
      </w:r>
      <w:r w:rsidR="00D902D3">
        <w:rPr>
          <w:rFonts w:ascii="Times New Roman" w:hAnsi="Times New Roman" w:cs="Times New Roman"/>
          <w:sz w:val="24"/>
          <w:szCs w:val="24"/>
        </w:rPr>
        <w:t xml:space="preserve"> zostaną także zamieszczone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37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C63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.2021 r. o godz. 16:00</w:t>
      </w:r>
      <w:r w:rsidR="00D902D3">
        <w:rPr>
          <w:rFonts w:ascii="Times New Roman" w:hAnsi="Times New Roman" w:cs="Times New Roman"/>
          <w:sz w:val="24"/>
          <w:szCs w:val="24"/>
        </w:rPr>
        <w:t xml:space="preserve"> na platformie MC </w:t>
      </w:r>
      <w:proofErr w:type="spellStart"/>
      <w:r w:rsidR="00D902D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D902D3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BC637D">
        <w:rPr>
          <w:rFonts w:ascii="Times New Roman" w:hAnsi="Times New Roman" w:cs="Times New Roman"/>
          <w:sz w:val="24"/>
          <w:szCs w:val="24"/>
        </w:rPr>
        <w:t>„</w:t>
      </w:r>
      <w:r w:rsidR="00D902D3">
        <w:rPr>
          <w:rFonts w:ascii="Times New Roman" w:hAnsi="Times New Roman" w:cs="Times New Roman"/>
          <w:sz w:val="24"/>
          <w:szCs w:val="24"/>
        </w:rPr>
        <w:t>zadania</w:t>
      </w:r>
      <w:r w:rsidR="00BC637D">
        <w:rPr>
          <w:rFonts w:ascii="Times New Roman" w:hAnsi="Times New Roman" w:cs="Times New Roman"/>
          <w:sz w:val="24"/>
          <w:szCs w:val="24"/>
        </w:rPr>
        <w:t>”</w:t>
      </w:r>
      <w:r w:rsidR="00D902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Tam także można będzie odesłać pracę.</w:t>
      </w:r>
      <w:r w:rsidR="00D902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02D3" w:rsidRPr="00D9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E89"/>
    <w:multiLevelType w:val="hybridMultilevel"/>
    <w:tmpl w:val="90E89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504D"/>
    <w:multiLevelType w:val="hybridMultilevel"/>
    <w:tmpl w:val="7DDE24C8"/>
    <w:lvl w:ilvl="0" w:tplc="87E8351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D4"/>
    <w:rsid w:val="004E4FF2"/>
    <w:rsid w:val="006223EA"/>
    <w:rsid w:val="00677AE7"/>
    <w:rsid w:val="009D3EB8"/>
    <w:rsid w:val="00AE41B4"/>
    <w:rsid w:val="00BA5634"/>
    <w:rsid w:val="00BC637D"/>
    <w:rsid w:val="00BE5C47"/>
    <w:rsid w:val="00D902D3"/>
    <w:rsid w:val="00F5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9BA6"/>
  <w15:chartTrackingRefBased/>
  <w15:docId w15:val="{895699CF-AAB2-4E05-8008-3E64954E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JASTROWICZ</dc:creator>
  <cp:keywords/>
  <dc:description/>
  <cp:lastModifiedBy>Księgowa</cp:lastModifiedBy>
  <cp:revision>2</cp:revision>
  <dcterms:created xsi:type="dcterms:W3CDTF">2021-04-15T06:02:00Z</dcterms:created>
  <dcterms:modified xsi:type="dcterms:W3CDTF">2021-04-15T06:02:00Z</dcterms:modified>
</cp:coreProperties>
</file>