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EB67" w14:textId="11B99BDB" w:rsidR="00FE7AB8" w:rsidRDefault="00FE7AB8">
      <w:hyperlink r:id="rId4" w:history="1">
        <w:r w:rsidRPr="005B55E1">
          <w:rPr>
            <w:rStyle w:val="Hipercze"/>
          </w:rPr>
          <w:t>https://www.youtube.com/watch?v=XF-4FI_sgWA</w:t>
        </w:r>
      </w:hyperlink>
    </w:p>
    <w:p w14:paraId="0B2E255C" w14:textId="0F021D70" w:rsidR="00FE7AB8" w:rsidRDefault="00FE7AB8">
      <w:r>
        <w:t>Walka o granice państwa polskiego.</w:t>
      </w:r>
    </w:p>
    <w:sectPr w:rsidR="00F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B8"/>
    <w:rsid w:val="00E74C53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A18"/>
  <w15:chartTrackingRefBased/>
  <w15:docId w15:val="{2E55CB7E-C525-4BE7-898F-105AD38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A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F-4FI_sg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1</cp:revision>
  <dcterms:created xsi:type="dcterms:W3CDTF">2021-04-07T06:23:00Z</dcterms:created>
  <dcterms:modified xsi:type="dcterms:W3CDTF">2021-04-07T06:25:00Z</dcterms:modified>
</cp:coreProperties>
</file>