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4D06" w14:textId="10BA1F93" w:rsidR="00CE6F72" w:rsidRDefault="00D65A8C">
      <w:r>
        <w:t>Temat: III Rzeczypospolita.</w:t>
      </w:r>
    </w:p>
    <w:p w14:paraId="4F5A0B84" w14:textId="25B3E181" w:rsidR="00D65A8C" w:rsidRDefault="00D65A8C">
      <w:r>
        <w:t>08.04.2021</w:t>
      </w:r>
    </w:p>
    <w:p w14:paraId="00DEE9D5" w14:textId="7706968F" w:rsidR="00D65A8C" w:rsidRDefault="00D65A8C">
      <w:r>
        <w:t>1. Likwidacja spadku po PRL.</w:t>
      </w:r>
    </w:p>
    <w:p w14:paraId="76D0FB48" w14:textId="46D40051" w:rsidR="00D65A8C" w:rsidRDefault="00D65A8C">
      <w:r>
        <w:t>2. Życie polityczne na początku lat 90-siątych.</w:t>
      </w:r>
    </w:p>
    <w:p w14:paraId="4E1CEC55" w14:textId="29A5D91A" w:rsidR="00D65A8C" w:rsidRDefault="00D65A8C">
      <w:r>
        <w:t>3. Pierwsze demokratyczne wybory.</w:t>
      </w:r>
    </w:p>
    <w:p w14:paraId="5A868718" w14:textId="19E037C9" w:rsidR="00D65A8C" w:rsidRDefault="00D65A8C">
      <w:r>
        <w:t>4. Nowa konstytucja i wybory w 1997r.</w:t>
      </w:r>
    </w:p>
    <w:p w14:paraId="49C8E420" w14:textId="53D6F27E" w:rsidR="00D65A8C" w:rsidRDefault="00D65A8C">
      <w:r>
        <w:t>5. Wybory parlamentarne.</w:t>
      </w:r>
    </w:p>
    <w:p w14:paraId="7821BE69" w14:textId="4192BEE6" w:rsidR="00D65A8C" w:rsidRDefault="00D65A8C"/>
    <w:p w14:paraId="35B26807" w14:textId="28C0F0CF" w:rsidR="00D65A8C" w:rsidRDefault="00D65A8C">
      <w:r>
        <w:t>Notatka do zeszytu:</w:t>
      </w:r>
    </w:p>
    <w:p w14:paraId="0CE2F8CA" w14:textId="111FFDD8" w:rsidR="00D65A8C" w:rsidRDefault="00D65A8C" w:rsidP="00D65A8C">
      <w:pPr>
        <w:pStyle w:val="Akapitzlist"/>
        <w:numPr>
          <w:ilvl w:val="0"/>
          <w:numId w:val="2"/>
        </w:numPr>
      </w:pPr>
      <w:r>
        <w:t>Na początku lat 90. XX w. doszło do zmian na scenie politycznej- rozwiązała się PZPR i powstało wiele nowych partii politycznych.</w:t>
      </w:r>
    </w:p>
    <w:p w14:paraId="1359F0E8" w14:textId="2321B07B" w:rsidR="00D65A8C" w:rsidRDefault="00D65A8C" w:rsidP="00D65A8C">
      <w:pPr>
        <w:pStyle w:val="Akapitzlist"/>
        <w:numPr>
          <w:ilvl w:val="0"/>
          <w:numId w:val="2"/>
        </w:numPr>
      </w:pPr>
      <w:r>
        <w:t>Najważniejszy podział polityczny przebiegał pomiędzy partiami wywodzącymi się z Solidarności, a spadkobiercami PZPR.</w:t>
      </w:r>
    </w:p>
    <w:p w14:paraId="5E7C1109" w14:textId="04746D00" w:rsidR="00D65A8C" w:rsidRDefault="00D65A8C" w:rsidP="00D65A8C">
      <w:pPr>
        <w:pStyle w:val="Akapitzlist"/>
        <w:numPr>
          <w:ilvl w:val="0"/>
          <w:numId w:val="2"/>
        </w:numPr>
      </w:pPr>
      <w:r>
        <w:t>W 1990 r. odbyły się wybory samorządowe, a rok później</w:t>
      </w:r>
      <w:r w:rsidR="00BC5C6C">
        <w:t>- pierwsze wolne wybory parlamentarne, w których zwyciężyły partie wywodzące się z Solidarności.</w:t>
      </w:r>
    </w:p>
    <w:p w14:paraId="01865878" w14:textId="1A2AF6AF" w:rsidR="00BC5C6C" w:rsidRDefault="00BC5C6C" w:rsidP="00D65A8C">
      <w:pPr>
        <w:pStyle w:val="Akapitzlist"/>
        <w:numPr>
          <w:ilvl w:val="0"/>
          <w:numId w:val="2"/>
        </w:numPr>
      </w:pPr>
      <w:r>
        <w:t>W 1990 r. parlament uchwalił nową konstytucję.</w:t>
      </w:r>
    </w:p>
    <w:p w14:paraId="7D465F0D" w14:textId="6FB81DDD" w:rsidR="00BC5C6C" w:rsidRDefault="00BC5C6C" w:rsidP="00D65A8C">
      <w:pPr>
        <w:pStyle w:val="Akapitzlist"/>
        <w:numPr>
          <w:ilvl w:val="0"/>
          <w:numId w:val="2"/>
        </w:numPr>
      </w:pPr>
      <w:r>
        <w:t>W 1999 r. zreformowano podział administracyjny kraju- wprowadzono powiaty i utworzono 16 województw.</w:t>
      </w:r>
    </w:p>
    <w:p w14:paraId="055EA565" w14:textId="325AA10C" w:rsidR="00BC5C6C" w:rsidRDefault="00BC5C6C" w:rsidP="00BC5C6C">
      <w:r>
        <w:t>Ćwiczenia do zeszytu:</w:t>
      </w:r>
    </w:p>
    <w:p w14:paraId="59E110FD" w14:textId="5F9F4B04" w:rsidR="00BC5C6C" w:rsidRDefault="00F00C8E" w:rsidP="00BC5C6C">
      <w:pPr>
        <w:pStyle w:val="Akapitzlist"/>
        <w:numPr>
          <w:ilvl w:val="0"/>
          <w:numId w:val="3"/>
        </w:numPr>
      </w:pPr>
      <w:r>
        <w:t>Wymień najważniejsze zmiany, które wprowadził w Polsce rząd Tadeusza Mazowieckiego.</w:t>
      </w:r>
    </w:p>
    <w:p w14:paraId="7D0DB24A" w14:textId="62E854EE" w:rsidR="00F00C8E" w:rsidRDefault="00F00C8E" w:rsidP="00BC5C6C">
      <w:pPr>
        <w:pStyle w:val="Akapitzlist"/>
        <w:numPr>
          <w:ilvl w:val="0"/>
          <w:numId w:val="3"/>
        </w:numPr>
      </w:pPr>
      <w:r>
        <w:t>Opisz kluczowe przemiany ustrojowe w latach 1989-1997.</w:t>
      </w:r>
    </w:p>
    <w:p w14:paraId="060F077B" w14:textId="3FCE7612" w:rsidR="00F00C8E" w:rsidRDefault="00F00C8E" w:rsidP="00BC5C6C">
      <w:pPr>
        <w:pStyle w:val="Akapitzlist"/>
        <w:numPr>
          <w:ilvl w:val="0"/>
          <w:numId w:val="3"/>
        </w:numPr>
      </w:pPr>
      <w:r>
        <w:t>Wymień Prezydentów Polski w latach 1989-2021</w:t>
      </w:r>
    </w:p>
    <w:p w14:paraId="289E3A50" w14:textId="57F4D202" w:rsidR="00F00C8E" w:rsidRDefault="00F00C8E" w:rsidP="00F00C8E"/>
    <w:p w14:paraId="66297E80" w14:textId="60E6E44B" w:rsidR="00F00C8E" w:rsidRDefault="00F00C8E" w:rsidP="00F00C8E"/>
    <w:p w14:paraId="45BD7322" w14:textId="0FF6CC00" w:rsidR="00F00C8E" w:rsidRDefault="00F00C8E" w:rsidP="00F00C8E"/>
    <w:p w14:paraId="09FCDE04" w14:textId="7FE287DB" w:rsidR="00F00C8E" w:rsidRDefault="00F00C8E" w:rsidP="00F00C8E">
      <w:r>
        <w:t>Temat: Przemiany społeczno-gospodarcze w Polsce po 1989.</w:t>
      </w:r>
    </w:p>
    <w:p w14:paraId="3082E4C8" w14:textId="13B31CA4" w:rsidR="00F00C8E" w:rsidRDefault="00F00C8E" w:rsidP="00F00C8E">
      <w:r>
        <w:t>08.04.2021.</w:t>
      </w:r>
    </w:p>
    <w:p w14:paraId="595E7646" w14:textId="5F3A102E" w:rsidR="00F00C8E" w:rsidRDefault="00F00C8E" w:rsidP="00F00C8E">
      <w:r>
        <w:t>1. Reformy gospodarki.</w:t>
      </w:r>
    </w:p>
    <w:p w14:paraId="518B8DF3" w14:textId="1C578B78" w:rsidR="00F00C8E" w:rsidRDefault="00F00C8E" w:rsidP="00F00C8E">
      <w:r>
        <w:t>2. Koszty społeczne reform.</w:t>
      </w:r>
    </w:p>
    <w:p w14:paraId="658E3197" w14:textId="5772D5C0" w:rsidR="00F00C8E" w:rsidRDefault="00F00C8E" w:rsidP="00F00C8E">
      <w:r>
        <w:t>3. Sukcesy reform gospodarczych.</w:t>
      </w:r>
    </w:p>
    <w:p w14:paraId="6B7EF9D8" w14:textId="3E081750" w:rsidR="00F00C8E" w:rsidRDefault="00F00C8E" w:rsidP="00F00C8E">
      <w:r>
        <w:t>4.Wychodzenie z zapaści cywilizacyjnej.</w:t>
      </w:r>
    </w:p>
    <w:p w14:paraId="577329BC" w14:textId="4893772A" w:rsidR="00F00C8E" w:rsidRDefault="00F00C8E" w:rsidP="00F00C8E">
      <w:r>
        <w:t>5. Życie kulturalne</w:t>
      </w:r>
      <w:r w:rsidR="00605778">
        <w:t xml:space="preserve"> i edukacja.</w:t>
      </w:r>
    </w:p>
    <w:p w14:paraId="5C4F5B4D" w14:textId="6B6E7907" w:rsidR="00605778" w:rsidRDefault="00605778" w:rsidP="00F00C8E"/>
    <w:p w14:paraId="0825FC81" w14:textId="516E6E13" w:rsidR="00605778" w:rsidRDefault="00605778" w:rsidP="00F00C8E">
      <w:r>
        <w:t>Notatka do zeszytu:</w:t>
      </w:r>
    </w:p>
    <w:p w14:paraId="1481A6F2" w14:textId="346E72B9" w:rsidR="00605778" w:rsidRDefault="00605778" w:rsidP="00605778">
      <w:pPr>
        <w:pStyle w:val="Akapitzlist"/>
        <w:numPr>
          <w:ilvl w:val="0"/>
          <w:numId w:val="4"/>
        </w:numPr>
      </w:pPr>
      <w:r>
        <w:lastRenderedPageBreak/>
        <w:t>Po 1989 r. zrujnowana gospodarka komunistyczna została przebudowana  na gospodarkę rynkową. Rolę państwa przejęli w niej właściciele prywatni.</w:t>
      </w:r>
    </w:p>
    <w:p w14:paraId="1A718C86" w14:textId="0C33E3B9" w:rsidR="00605778" w:rsidRDefault="00605778" w:rsidP="00605778">
      <w:pPr>
        <w:pStyle w:val="Akapitzlist"/>
        <w:numPr>
          <w:ilvl w:val="0"/>
          <w:numId w:val="4"/>
        </w:numPr>
      </w:pPr>
      <w:r>
        <w:t>Dzięki przeprowadzonym reformą udało się zahamować inflację, poprawić zaopatrzenie sklepów i stopniowo codzienne warunki życia Polaków.</w:t>
      </w:r>
    </w:p>
    <w:p w14:paraId="3DB3F2BE" w14:textId="39341086" w:rsidR="00605778" w:rsidRDefault="00605778" w:rsidP="00605778">
      <w:pPr>
        <w:pStyle w:val="Akapitzlist"/>
        <w:numPr>
          <w:ilvl w:val="0"/>
          <w:numId w:val="4"/>
        </w:numPr>
      </w:pPr>
      <w:r>
        <w:t>Ubocznymi skutkami przemian gospodarczych był upadek wielu państwowych i prywatnych przedsiębiorstw, pogłębienie różnic społecznych oraz wysokie bezrobocie.</w:t>
      </w:r>
    </w:p>
    <w:p w14:paraId="1D6AAC50" w14:textId="68724DB3" w:rsidR="00605778" w:rsidRDefault="00605778" w:rsidP="00605778"/>
    <w:p w14:paraId="041BB502" w14:textId="70159249" w:rsidR="00605778" w:rsidRDefault="00605778" w:rsidP="00605778">
      <w:r>
        <w:t>Ćwiczenia do zeszytu:</w:t>
      </w:r>
    </w:p>
    <w:p w14:paraId="0699E406" w14:textId="62066D33" w:rsidR="00605778" w:rsidRDefault="001655CD" w:rsidP="00605778">
      <w:pPr>
        <w:pStyle w:val="Akapitzlist"/>
        <w:numPr>
          <w:ilvl w:val="0"/>
          <w:numId w:val="5"/>
        </w:numPr>
      </w:pPr>
      <w:r>
        <w:t>Wyjaśnij na czym polegał plan Balcerowicza?</w:t>
      </w:r>
    </w:p>
    <w:p w14:paraId="2B9835DD" w14:textId="3B8D7346" w:rsidR="001655CD" w:rsidRDefault="001655CD" w:rsidP="00605778">
      <w:pPr>
        <w:pStyle w:val="Akapitzlist"/>
        <w:numPr>
          <w:ilvl w:val="0"/>
          <w:numId w:val="5"/>
        </w:numPr>
      </w:pPr>
      <w:r>
        <w:t>Podaj przykłady pozytywnych i negatywnych zmian w życiu Polaków po 1989 r.</w:t>
      </w:r>
    </w:p>
    <w:p w14:paraId="3C8C1815" w14:textId="10758EC3" w:rsidR="001655CD" w:rsidRDefault="001655CD" w:rsidP="00605778">
      <w:pPr>
        <w:pStyle w:val="Akapitzlist"/>
        <w:numPr>
          <w:ilvl w:val="0"/>
          <w:numId w:val="5"/>
        </w:numPr>
      </w:pPr>
      <w:r>
        <w:t>Co to jest inflacja?</w:t>
      </w:r>
    </w:p>
    <w:p w14:paraId="08F29008" w14:textId="15EEE9AB" w:rsidR="001655CD" w:rsidRDefault="001655CD" w:rsidP="00605778">
      <w:pPr>
        <w:pStyle w:val="Akapitzlist"/>
        <w:numPr>
          <w:ilvl w:val="0"/>
          <w:numId w:val="5"/>
        </w:numPr>
      </w:pPr>
      <w:r>
        <w:t>Co to jest lustracja?</w:t>
      </w:r>
    </w:p>
    <w:p w14:paraId="0986F48E" w14:textId="77777777" w:rsidR="001655CD" w:rsidRDefault="001655CD" w:rsidP="001655CD">
      <w:pPr>
        <w:pStyle w:val="Akapitzlist"/>
      </w:pPr>
    </w:p>
    <w:sectPr w:rsidR="0016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A3A"/>
    <w:multiLevelType w:val="hybridMultilevel"/>
    <w:tmpl w:val="72BE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834"/>
    <w:multiLevelType w:val="hybridMultilevel"/>
    <w:tmpl w:val="F184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0E5A"/>
    <w:multiLevelType w:val="hybridMultilevel"/>
    <w:tmpl w:val="DB5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D1F"/>
    <w:multiLevelType w:val="hybridMultilevel"/>
    <w:tmpl w:val="C972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05AE"/>
    <w:multiLevelType w:val="hybridMultilevel"/>
    <w:tmpl w:val="3FBC68A6"/>
    <w:lvl w:ilvl="0" w:tplc="5706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C"/>
    <w:rsid w:val="001655CD"/>
    <w:rsid w:val="00605778"/>
    <w:rsid w:val="00BC5C6C"/>
    <w:rsid w:val="00CE6F72"/>
    <w:rsid w:val="00D65A8C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4F7C"/>
  <w15:chartTrackingRefBased/>
  <w15:docId w15:val="{E527A50F-55BF-4D41-95AE-75F4864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2021-04-07T15:58:00Z</dcterms:created>
  <dcterms:modified xsi:type="dcterms:W3CDTF">2021-04-07T16:48:00Z</dcterms:modified>
</cp:coreProperties>
</file>