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29" w:rsidRDefault="00B33329" w:rsidP="00B3332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KL VIII - 07.04.21r.   </w:t>
      </w:r>
    </w:p>
    <w:p w:rsidR="00B33329" w:rsidRDefault="00B33329" w:rsidP="00B3332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T: Światło rozchodzenie się światła </w:t>
      </w:r>
    </w:p>
    <w:p w:rsidR="00B33329" w:rsidRDefault="00B33329" w:rsidP="00B3332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 Promień świetlny jest to bardzo wąska wiązka światła </w:t>
      </w:r>
    </w:p>
    <w:p w:rsidR="00B33329" w:rsidRDefault="00B33329" w:rsidP="00B3332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2. Prędkość światła w powietrzu jest zbliżona do prędkości światła w próżni i wynosi 300000 km/s  </w:t>
      </w:r>
    </w:p>
    <w:p w:rsidR="00B33329" w:rsidRDefault="00B33329" w:rsidP="00B33329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 Prędkość światła w innych ciałach ( ośrodkach ) wynosi np. w wodzie około 225000 km/s a w szkle około       200000 km/s  </w:t>
      </w:r>
    </w:p>
    <w:p w:rsidR="00B33329" w:rsidRDefault="00B33329" w:rsidP="00B33329">
      <w:r>
        <w:rPr>
          <w:rFonts w:ascii="Segoe UI" w:hAnsi="Segoe UI" w:cs="Segoe UI"/>
          <w:color w:val="000000"/>
          <w:sz w:val="20"/>
          <w:szCs w:val="20"/>
        </w:rPr>
        <w:t>4. Światło rozchodzi się po liniach prostych, jest to najkrótsza droga- zasada Fermata.</w:t>
      </w:r>
    </w:p>
    <w:p w:rsidR="00674EBF" w:rsidRDefault="00674EBF"/>
    <w:sectPr w:rsidR="00674EBF" w:rsidSect="0067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329"/>
    <w:rsid w:val="00674EBF"/>
    <w:rsid w:val="00B3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2021-04-06T11:26:00Z</dcterms:created>
  <dcterms:modified xsi:type="dcterms:W3CDTF">2021-04-06T11:27:00Z</dcterms:modified>
</cp:coreProperties>
</file>