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  <w:t xml:space="preserve">Przepisy ruchu drogowego </w:t>
      </w:r>
      <w:r w:rsidR="00775238">
        <w:br/>
        <w:t>I RO semestr I</w:t>
      </w:r>
      <w:r w:rsidR="00D96343">
        <w:t>I</w:t>
      </w:r>
      <w:r w:rsidR="00775238">
        <w:t xml:space="preserve"> 2020/2021</w:t>
      </w:r>
    </w:p>
    <w:p w:rsidR="00775238" w:rsidRDefault="00775238">
      <w:r>
        <w:t>Prowadzący – Andrzej Kazimierczyk</w:t>
      </w:r>
    </w:p>
    <w:p w:rsidR="00775238" w:rsidRDefault="00775238" w:rsidP="00775238">
      <w:pPr>
        <w:pStyle w:val="Nagwek2"/>
      </w:pPr>
      <w:r>
        <w:t>Temat ogólny pracy:</w:t>
      </w:r>
    </w:p>
    <w:p w:rsidR="00D96343" w:rsidRDefault="00D96343" w:rsidP="00D96343">
      <w:r>
        <w:t xml:space="preserve">W ramach pracy zaliczeniowej proszę przesłać wypełnioną </w:t>
      </w:r>
      <w:r w:rsidRPr="00DA0A68">
        <w:rPr>
          <w:b/>
          <w:sz w:val="28"/>
        </w:rPr>
        <w:t>Kartę technologiczną</w:t>
      </w:r>
      <w:r>
        <w:t xml:space="preserve"> (arkusz kalkulacyjny .xls) produkcji roślinnej z obliczeniami dla wybranej na zajęciach w dniu 11 kwietnia 2021r. rośliny lub</w:t>
      </w:r>
      <w:r w:rsidR="00DA0A68">
        <w:br/>
      </w:r>
      <w:r>
        <w:t xml:space="preserve"> </w:t>
      </w:r>
      <w:r w:rsidRPr="00DA0A68">
        <w:rPr>
          <w:b/>
          <w:sz w:val="28"/>
        </w:rPr>
        <w:t>Kartę technologiczną</w:t>
      </w:r>
      <w:r>
        <w:t xml:space="preserve"> (obliczenia – założenia do projektu – ocena dobry).</w:t>
      </w:r>
    </w:p>
    <w:p w:rsidR="00DA0A68" w:rsidRDefault="00DA0A68" w:rsidP="00D96343">
      <w:r>
        <w:t xml:space="preserve">Materiały do karty technologicznej są na Waszym </w:t>
      </w:r>
      <w:proofErr w:type="spellStart"/>
      <w:r>
        <w:t>Dropbox-ie</w:t>
      </w:r>
      <w:proofErr w:type="spellEnd"/>
      <w:r>
        <w:t>: nam.home.pl/TR.</w:t>
      </w:r>
    </w:p>
    <w:p w:rsidR="00D96343" w:rsidRDefault="00D96343" w:rsidP="00D96343">
      <w:r>
        <w:t>Osoby nie biorące udziału w spotkaniu w dniu 11 kwietnia oraz mające problem z obliczeniami proszę opracować temat zastępczy:</w:t>
      </w:r>
    </w:p>
    <w:p w:rsidR="00D96343" w:rsidRPr="00DA0A68" w:rsidRDefault="00D96343" w:rsidP="00D96343">
      <w:pPr>
        <w:rPr>
          <w:b/>
          <w:sz w:val="28"/>
        </w:rPr>
      </w:pPr>
      <w:r w:rsidRPr="00DA0A68">
        <w:rPr>
          <w:b/>
          <w:sz w:val="28"/>
        </w:rPr>
        <w:t>Urządzenia i narzędzia stosowane w rolnictwie zasilane prądem przemiennym 380V.</w:t>
      </w:r>
    </w:p>
    <w:p w:rsidR="00DA0A68" w:rsidRDefault="00DA0A68" w:rsidP="00DA0A68">
      <w:r>
        <w:t>Prace w formie elektronicznej (dokument  .xls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>
        <w:t xml:space="preserve"> 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>Praca kontrolna PRD</w:t>
      </w:r>
      <w:r>
        <w:rPr>
          <w:b/>
        </w:rPr>
        <w:t>2.</w:t>
      </w:r>
      <w:r>
        <w:rPr>
          <w:b/>
        </w:rPr>
        <w:br/>
      </w:r>
      <w:r w:rsidRPr="00775238">
        <w:t>Sugerowany termin – do</w:t>
      </w:r>
      <w:r>
        <w:t xml:space="preserve"> 15 maja </w:t>
      </w:r>
      <w:r w:rsidRPr="00775238">
        <w:t>202</w:t>
      </w:r>
      <w:r>
        <w:t>1r</w:t>
      </w:r>
      <w:r w:rsidRPr="00775238">
        <w:t>.</w:t>
      </w:r>
      <w:r>
        <w:t xml:space="preserve"> Pozdrawiam.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F27AC"/>
    <w:rsid w:val="00231008"/>
    <w:rsid w:val="0033270D"/>
    <w:rsid w:val="004F747F"/>
    <w:rsid w:val="0051580A"/>
    <w:rsid w:val="00620D31"/>
    <w:rsid w:val="00775238"/>
    <w:rsid w:val="00841085"/>
    <w:rsid w:val="008F269A"/>
    <w:rsid w:val="00A057A0"/>
    <w:rsid w:val="00A507B3"/>
    <w:rsid w:val="00AD750A"/>
    <w:rsid w:val="00B666B0"/>
    <w:rsid w:val="00C823E8"/>
    <w:rsid w:val="00D4395E"/>
    <w:rsid w:val="00D8759E"/>
    <w:rsid w:val="00D96343"/>
    <w:rsid w:val="00DA0A68"/>
    <w:rsid w:val="00F53570"/>
    <w:rsid w:val="00F8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4568-3D69-4059-BFCC-EBA093D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2021-04-26T06:36:00Z</dcterms:created>
  <dcterms:modified xsi:type="dcterms:W3CDTF">2021-04-26T06:36:00Z</dcterms:modified>
</cp:coreProperties>
</file>