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04.05.21  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Klasa VII  - szkoła podstawowa  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Przedmiot - wiedza o społeczeństwie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Nauczyciel - Krzysztof Jarosz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Temat: Organizacje pozarządowe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Treści programowe: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1. Swoboda zrzeszania się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2.Stowarzyszenia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3.Fundacje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4.czym zajmują się organizacje pozarządowe ?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5.Czym jest wolontariat?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6.Rodzaje wolontariatu  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7.Związki zawodowe   </w:t>
      </w:r>
    </w:p>
    <w:p w:rsidR="002A523B" w:rsidRDefault="002A523B">
      <w:pPr>
        <w:rPr>
          <w:rFonts w:ascii="Segoe UI" w:hAnsi="Segoe UI" w:cs="Segoe UI"/>
          <w:color w:val="000000"/>
          <w:sz w:val="20"/>
          <w:szCs w:val="20"/>
        </w:rPr>
      </w:pPr>
    </w:p>
    <w:p w:rsidR="005B3BF6" w:rsidRDefault="002A523B">
      <w:r>
        <w:rPr>
          <w:rFonts w:ascii="Segoe UI" w:hAnsi="Segoe UI" w:cs="Segoe UI"/>
          <w:color w:val="000000"/>
          <w:sz w:val="20"/>
          <w:szCs w:val="20"/>
        </w:rPr>
        <w:t>Polecenie dla uczniów:   Wyobraźcie sobie , że jesteście założycielami stowarzyszenia. Ustalcie nazwę Waszej organizacji i określcie wspólne jej cele. Wymieńcie działania, które planujecie zrealizować w najbliższym roku.</w:t>
      </w:r>
    </w:p>
    <w:sectPr w:rsidR="005B3BF6" w:rsidSect="005B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23B"/>
    <w:rsid w:val="002A523B"/>
    <w:rsid w:val="005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2021-05-04T06:10:00Z</dcterms:created>
  <dcterms:modified xsi:type="dcterms:W3CDTF">2021-05-04T06:11:00Z</dcterms:modified>
</cp:coreProperties>
</file>