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920" w:rsidRPr="004959E3" w:rsidRDefault="009A7189">
      <w:pPr>
        <w:rPr>
          <w:b/>
        </w:rPr>
      </w:pPr>
      <w:bookmarkStart w:id="0" w:name="_GoBack"/>
      <w:bookmarkEnd w:id="0"/>
      <w:r w:rsidRPr="004959E3">
        <w:rPr>
          <w:b/>
        </w:rPr>
        <w:t>klasa VII</w:t>
      </w:r>
    </w:p>
    <w:p w:rsidR="009A7189" w:rsidRPr="004959E3" w:rsidRDefault="009A7189">
      <w:pPr>
        <w:rPr>
          <w:b/>
        </w:rPr>
      </w:pPr>
      <w:r w:rsidRPr="004959E3">
        <w:rPr>
          <w:b/>
        </w:rPr>
        <w:t>Temat:  Produkcja zwierzęca</w:t>
      </w:r>
    </w:p>
    <w:p w:rsidR="009A7189" w:rsidRPr="004959E3" w:rsidRDefault="00C354B9">
      <w:pPr>
        <w:rPr>
          <w:b/>
        </w:rPr>
      </w:pPr>
      <w:r w:rsidRPr="004959E3">
        <w:rPr>
          <w:b/>
        </w:rPr>
        <w:t xml:space="preserve">1. Hodowla zwierzęca </w:t>
      </w:r>
    </w:p>
    <w:p w:rsidR="00C354B9" w:rsidRDefault="00C354B9" w:rsidP="00C354B9">
      <w:pPr>
        <w:pStyle w:val="Akapitzlist"/>
        <w:numPr>
          <w:ilvl w:val="0"/>
          <w:numId w:val="1"/>
        </w:numPr>
      </w:pPr>
      <w:r>
        <w:t>Bydło</w:t>
      </w:r>
      <w:r w:rsidR="00B011AC">
        <w:t xml:space="preserve"> - hodowlę bydła prowadzi się w dwóch kierunkach: mlecznym i mięsnym, w Polsce lepiej rozwija się hodowla bydła mlecznego.</w:t>
      </w:r>
    </w:p>
    <w:p w:rsidR="00B011AC" w:rsidRDefault="00C354B9" w:rsidP="00C354B9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210185</wp:posOffset>
            </wp:positionV>
            <wp:extent cx="3381375" cy="2543175"/>
            <wp:effectExtent l="19050" t="0" r="9525" b="0"/>
            <wp:wrapNone/>
            <wp:docPr id="2" name="Obraz 2" descr="C:\Users\Ewcia\AppData\Local\Temp\Rar$DIa0.559\IMG_20200525_1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cia\AppData\Local\Temp\Rar$DIa0.559\IMG_20200525_132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t="25868" b="3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Pogłowie - liczba zwierząt, zazwyczaj jednego gatunku, występujących na określonym terenie.</w:t>
      </w:r>
    </w:p>
    <w:p w:rsidR="00C354B9" w:rsidRDefault="00C354B9" w:rsidP="00C354B9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1270</wp:posOffset>
            </wp:positionV>
            <wp:extent cx="2818765" cy="2552700"/>
            <wp:effectExtent l="19050" t="0" r="635" b="0"/>
            <wp:wrapNone/>
            <wp:docPr id="1" name="Obraz 1" descr="C:\Users\Ewcia\AppData\Local\Temp\Rar$DIa0.152\IMG_20200525_13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AppData\Local\Temp\Rar$DIa0.152\IMG_20200525_132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 l="5903" t="33507" r="13021" b="2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1AC" w:rsidRDefault="00B011AC" w:rsidP="00C354B9"/>
    <w:p w:rsidR="00B011AC" w:rsidRPr="00B011AC" w:rsidRDefault="00B011AC" w:rsidP="00B011AC"/>
    <w:p w:rsidR="00B011AC" w:rsidRPr="00B011AC" w:rsidRDefault="00B011AC" w:rsidP="00B011AC"/>
    <w:p w:rsidR="00B011AC" w:rsidRPr="00B011AC" w:rsidRDefault="00B011AC" w:rsidP="00B011AC"/>
    <w:p w:rsidR="00B011AC" w:rsidRPr="00B011AC" w:rsidRDefault="00B011AC" w:rsidP="00B011AC"/>
    <w:p w:rsidR="00B011AC" w:rsidRPr="00B011AC" w:rsidRDefault="00B011AC" w:rsidP="00B011AC"/>
    <w:p w:rsidR="00B011AC" w:rsidRPr="00B011AC" w:rsidRDefault="00B011AC" w:rsidP="00B011AC"/>
    <w:p w:rsidR="00B011AC" w:rsidRDefault="00B011AC" w:rsidP="00B011AC"/>
    <w:p w:rsidR="00B011AC" w:rsidRDefault="00B011AC" w:rsidP="00B011AC">
      <w:pPr>
        <w:pStyle w:val="Akapitzlist"/>
        <w:numPr>
          <w:ilvl w:val="0"/>
          <w:numId w:val="1"/>
        </w:numPr>
      </w:pPr>
      <w:r>
        <w:t>Trzoda chlewna - krótszy cykl produkcyjny</w:t>
      </w:r>
      <w:r w:rsidR="00DB2CD7">
        <w:t xml:space="preserve"> trzody chlewnej</w:t>
      </w:r>
      <w:r>
        <w:t xml:space="preserve">  sprawia, że koszty produkcji mięsa</w:t>
      </w:r>
      <w:r w:rsidR="00DB2CD7">
        <w:t xml:space="preserve"> wieprzowego są niższe niż koszty produkcji wołowiny</w:t>
      </w:r>
      <w:r w:rsidR="00567EF6">
        <w:t>, pogłowie trzody</w:t>
      </w:r>
      <w:r w:rsidR="00A37272">
        <w:t xml:space="preserve"> jest znacznie większe niż pogłowie bydła</w:t>
      </w:r>
    </w:p>
    <w:p w:rsidR="00B34AF9" w:rsidRDefault="00A37272" w:rsidP="00DB2CD7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168275</wp:posOffset>
            </wp:positionV>
            <wp:extent cx="2905125" cy="2609850"/>
            <wp:effectExtent l="19050" t="0" r="9525" b="0"/>
            <wp:wrapNone/>
            <wp:docPr id="4" name="Obraz 4" descr="C:\Users\Ewcia\AppData\Local\Temp\Rar$DIa0.087\IMG_20200525_13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cia\AppData\Local\Temp\Rar$DIa0.087\IMG_20200525_13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13021" t="38020" r="12326" b="2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120650</wp:posOffset>
            </wp:positionV>
            <wp:extent cx="3082290" cy="2657475"/>
            <wp:effectExtent l="19050" t="0" r="3810" b="0"/>
            <wp:wrapNone/>
            <wp:docPr id="3" name="Obraz 3" descr="C:\Users\Ewcia\AppData\Local\Temp\Rar$DIa0.933\IMG_20200525_1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cia\AppData\Local\Temp\Rar$DIa0.933\IMG_20200525_132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5556" t="24740" r="6250" b="3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AF9" w:rsidRPr="00B34AF9" w:rsidRDefault="00B34AF9" w:rsidP="00B34AF9"/>
    <w:p w:rsidR="00B34AF9" w:rsidRPr="00B34AF9" w:rsidRDefault="00B34AF9" w:rsidP="00B34AF9"/>
    <w:p w:rsidR="00B34AF9" w:rsidRPr="00B34AF9" w:rsidRDefault="00B34AF9" w:rsidP="00B34AF9"/>
    <w:p w:rsidR="00B34AF9" w:rsidRPr="00B34AF9" w:rsidRDefault="00B34AF9" w:rsidP="00B34AF9"/>
    <w:p w:rsidR="00B34AF9" w:rsidRPr="00B34AF9" w:rsidRDefault="00B34AF9" w:rsidP="00B34AF9"/>
    <w:p w:rsidR="00B34AF9" w:rsidRPr="00B34AF9" w:rsidRDefault="00B34AF9" w:rsidP="00B34AF9"/>
    <w:p w:rsidR="00B34AF9" w:rsidRPr="00B34AF9" w:rsidRDefault="00B34AF9" w:rsidP="00B34AF9"/>
    <w:p w:rsidR="00B34AF9" w:rsidRDefault="00B34AF9" w:rsidP="00B34AF9"/>
    <w:p w:rsidR="00DB2CD7" w:rsidRDefault="00962F14" w:rsidP="00962F14">
      <w:pPr>
        <w:pStyle w:val="Akapitzlist"/>
        <w:numPr>
          <w:ilvl w:val="0"/>
          <w:numId w:val="1"/>
        </w:numPr>
      </w:pPr>
      <w:r>
        <w:t>Drób - w naszym kraju ogromne znaczenie ma hodowla drobiu</w:t>
      </w:r>
      <w:r w:rsidR="004959E3">
        <w:t>, 90% pogłowia drobiu stanowią kurczaki, kury i nioski, indyki, kaczki i gęsi. Fermy drobiu zlokalizowane są w pobliżu wielkich miast  lub dużych zakładów drobiarskich</w:t>
      </w:r>
    </w:p>
    <w:p w:rsidR="004959E3" w:rsidRDefault="004959E3" w:rsidP="00962F14">
      <w:pPr>
        <w:pStyle w:val="Akapitzlist"/>
        <w:numPr>
          <w:ilvl w:val="0"/>
          <w:numId w:val="1"/>
        </w:numPr>
      </w:pPr>
      <w:r>
        <w:lastRenderedPageBreak/>
        <w:t xml:space="preserve">Konie -przez długi czas konie wykorzystywano w Polsce głównie w rolnictwie i leśnictwie jako siłę pociągową, stopniowo pracę tych zwierząt zastępowały maszyny, dlatego pogłowie koni maleje. Obecnie konie wykorzystuje się w celach </w:t>
      </w:r>
      <w:proofErr w:type="spellStart"/>
      <w:r>
        <w:t>rekreacyjno</w:t>
      </w:r>
      <w:proofErr w:type="spellEnd"/>
      <w:r>
        <w:t xml:space="preserve"> - sportowych, wzrasta zainteresowanie hodowlą koni rasowych.</w:t>
      </w:r>
    </w:p>
    <w:p w:rsidR="004F3626" w:rsidRDefault="004F3626" w:rsidP="00962F14">
      <w:pPr>
        <w:pStyle w:val="Akapitzlist"/>
        <w:numPr>
          <w:ilvl w:val="0"/>
          <w:numId w:val="1"/>
        </w:numPr>
      </w:pPr>
      <w:r>
        <w:t>Owce - spadek pogłowia  owiec  jest spowodowany coraz mniejszym zapotrzebowaniem na wełnę owczą  i baraninę, hoduje się owce na Podhalu i Beskidach</w:t>
      </w:r>
    </w:p>
    <w:p w:rsidR="004F3626" w:rsidRDefault="004F3626" w:rsidP="004F3626">
      <w:r>
        <w:t>2. Polska w pigułce</w:t>
      </w:r>
    </w:p>
    <w:p w:rsidR="004F3626" w:rsidRDefault="004F3626" w:rsidP="004F3626">
      <w:r>
        <w:rPr>
          <w:noProof/>
          <w:lang w:eastAsia="pl-PL"/>
        </w:rPr>
        <w:drawing>
          <wp:inline distT="0" distB="0" distL="0" distR="0">
            <wp:extent cx="3552825" cy="2131695"/>
            <wp:effectExtent l="19050" t="0" r="9525" b="0"/>
            <wp:docPr id="5" name="Obraz 5" descr="C:\Users\Ewcia\AppData\Local\Temp\Rar$DIa0.149\IMG_20200525_1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cia\AppData\Local\Temp\Rar$DIa0.149\IMG_20200525_132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6250" t="40886" r="9549" b="3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67" cy="21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26" w:rsidRDefault="004F3626" w:rsidP="004F3626">
      <w:r>
        <w:t>Zadanie domowe</w:t>
      </w:r>
    </w:p>
    <w:p w:rsidR="004F3626" w:rsidRDefault="004F3626" w:rsidP="004F3626">
      <w:r>
        <w:t>1. Notatka w zeszycie</w:t>
      </w:r>
    </w:p>
    <w:p w:rsidR="004F3626" w:rsidRPr="00B34AF9" w:rsidRDefault="004F3626" w:rsidP="004F3626">
      <w:r>
        <w:t>2. Wymień główne regiony w Polsce  hodowli bydła i trzody chlewnej</w:t>
      </w:r>
    </w:p>
    <w:sectPr w:rsidR="004F3626" w:rsidRPr="00B34AF9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FC0A30"/>
    <w:multiLevelType w:val="hybridMultilevel"/>
    <w:tmpl w:val="BC26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189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0F71ED"/>
    <w:rsid w:val="00100193"/>
    <w:rsid w:val="00101408"/>
    <w:rsid w:val="0010211C"/>
    <w:rsid w:val="00106EA2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6AE"/>
    <w:rsid w:val="00144C4D"/>
    <w:rsid w:val="00150491"/>
    <w:rsid w:val="00151964"/>
    <w:rsid w:val="0015684C"/>
    <w:rsid w:val="00156B14"/>
    <w:rsid w:val="00157466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6531"/>
    <w:rsid w:val="001A7954"/>
    <w:rsid w:val="001A7F39"/>
    <w:rsid w:val="001B69B3"/>
    <w:rsid w:val="001C22E3"/>
    <w:rsid w:val="001D0D74"/>
    <w:rsid w:val="001D7A9A"/>
    <w:rsid w:val="001D7E6D"/>
    <w:rsid w:val="001E2D86"/>
    <w:rsid w:val="001E3826"/>
    <w:rsid w:val="001E48F4"/>
    <w:rsid w:val="001E7FE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56EF4"/>
    <w:rsid w:val="00260482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224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1594"/>
    <w:rsid w:val="00302305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0E57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A66"/>
    <w:rsid w:val="003D6EE2"/>
    <w:rsid w:val="003E0B7B"/>
    <w:rsid w:val="003E0D55"/>
    <w:rsid w:val="003E2FF6"/>
    <w:rsid w:val="003E3617"/>
    <w:rsid w:val="003E4B80"/>
    <w:rsid w:val="003E6CED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0898"/>
    <w:rsid w:val="00431721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252"/>
    <w:rsid w:val="00477B7A"/>
    <w:rsid w:val="00480699"/>
    <w:rsid w:val="00480B2E"/>
    <w:rsid w:val="00483FF4"/>
    <w:rsid w:val="004851EA"/>
    <w:rsid w:val="004855A6"/>
    <w:rsid w:val="004859AA"/>
    <w:rsid w:val="00490BA4"/>
    <w:rsid w:val="004959E3"/>
    <w:rsid w:val="00496B01"/>
    <w:rsid w:val="0049732D"/>
    <w:rsid w:val="004A2028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3368"/>
    <w:rsid w:val="004F3626"/>
    <w:rsid w:val="004F4A17"/>
    <w:rsid w:val="004F50FB"/>
    <w:rsid w:val="004F5583"/>
    <w:rsid w:val="00502A1E"/>
    <w:rsid w:val="00502F85"/>
    <w:rsid w:val="00510BD3"/>
    <w:rsid w:val="00512B68"/>
    <w:rsid w:val="00517507"/>
    <w:rsid w:val="00523954"/>
    <w:rsid w:val="00524E91"/>
    <w:rsid w:val="00524F2B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B87"/>
    <w:rsid w:val="00563C8A"/>
    <w:rsid w:val="00563E49"/>
    <w:rsid w:val="00564778"/>
    <w:rsid w:val="00565ECD"/>
    <w:rsid w:val="00567002"/>
    <w:rsid w:val="00567EF6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072F"/>
    <w:rsid w:val="0067176D"/>
    <w:rsid w:val="006717FE"/>
    <w:rsid w:val="00674E17"/>
    <w:rsid w:val="00677A7B"/>
    <w:rsid w:val="00682590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517B"/>
    <w:rsid w:val="006A69B6"/>
    <w:rsid w:val="006A6AAC"/>
    <w:rsid w:val="006A7AB3"/>
    <w:rsid w:val="006B0673"/>
    <w:rsid w:val="006B188B"/>
    <w:rsid w:val="006B2606"/>
    <w:rsid w:val="006B329F"/>
    <w:rsid w:val="006B37A0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172"/>
    <w:rsid w:val="007215DA"/>
    <w:rsid w:val="00725248"/>
    <w:rsid w:val="007270D5"/>
    <w:rsid w:val="00727B90"/>
    <w:rsid w:val="0073382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045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30E"/>
    <w:rsid w:val="00837106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643"/>
    <w:rsid w:val="00877E2B"/>
    <w:rsid w:val="00880B77"/>
    <w:rsid w:val="0088411F"/>
    <w:rsid w:val="0088678C"/>
    <w:rsid w:val="00886CA1"/>
    <w:rsid w:val="00886DEC"/>
    <w:rsid w:val="00890F5D"/>
    <w:rsid w:val="00893C8A"/>
    <w:rsid w:val="00894989"/>
    <w:rsid w:val="008955BE"/>
    <w:rsid w:val="0089756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27452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679"/>
    <w:rsid w:val="0095675A"/>
    <w:rsid w:val="00962931"/>
    <w:rsid w:val="00962F14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901F7"/>
    <w:rsid w:val="009A06C5"/>
    <w:rsid w:val="009A264F"/>
    <w:rsid w:val="009A265C"/>
    <w:rsid w:val="009A4313"/>
    <w:rsid w:val="009A7189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AB2"/>
    <w:rsid w:val="009D21CF"/>
    <w:rsid w:val="009D42EF"/>
    <w:rsid w:val="009D6BD7"/>
    <w:rsid w:val="009E131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37272"/>
    <w:rsid w:val="00A41118"/>
    <w:rsid w:val="00A42697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11AC"/>
    <w:rsid w:val="00B04851"/>
    <w:rsid w:val="00B04E36"/>
    <w:rsid w:val="00B04F82"/>
    <w:rsid w:val="00B0553C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34AF9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4B9"/>
    <w:rsid w:val="00C35987"/>
    <w:rsid w:val="00C37781"/>
    <w:rsid w:val="00C443D7"/>
    <w:rsid w:val="00C44E9D"/>
    <w:rsid w:val="00C50693"/>
    <w:rsid w:val="00C506F0"/>
    <w:rsid w:val="00C542B0"/>
    <w:rsid w:val="00C544CA"/>
    <w:rsid w:val="00C5532D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4017"/>
    <w:rsid w:val="00CC0A79"/>
    <w:rsid w:val="00CC1CDE"/>
    <w:rsid w:val="00CC59C2"/>
    <w:rsid w:val="00CC6067"/>
    <w:rsid w:val="00CD4D9E"/>
    <w:rsid w:val="00CD5162"/>
    <w:rsid w:val="00CE09E3"/>
    <w:rsid w:val="00CE2299"/>
    <w:rsid w:val="00CE2B95"/>
    <w:rsid w:val="00CE4B1D"/>
    <w:rsid w:val="00CE7FE2"/>
    <w:rsid w:val="00CF1234"/>
    <w:rsid w:val="00CF1EAB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347B0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8BA"/>
    <w:rsid w:val="00DA215D"/>
    <w:rsid w:val="00DA2BFD"/>
    <w:rsid w:val="00DA2E0B"/>
    <w:rsid w:val="00DA674C"/>
    <w:rsid w:val="00DB0204"/>
    <w:rsid w:val="00DB2CD7"/>
    <w:rsid w:val="00DB4633"/>
    <w:rsid w:val="00DB485A"/>
    <w:rsid w:val="00DB4AA1"/>
    <w:rsid w:val="00DB565B"/>
    <w:rsid w:val="00DC0DF4"/>
    <w:rsid w:val="00DC0F97"/>
    <w:rsid w:val="00DC4F95"/>
    <w:rsid w:val="00DC5F8F"/>
    <w:rsid w:val="00DC61F6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08C6"/>
    <w:rsid w:val="00E41401"/>
    <w:rsid w:val="00E4164A"/>
    <w:rsid w:val="00E41837"/>
    <w:rsid w:val="00E41D3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1AE1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276B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06143-A57A-4798-8B0D-19A89131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54B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Księgowa</cp:lastModifiedBy>
  <cp:revision>2</cp:revision>
  <dcterms:created xsi:type="dcterms:W3CDTF">2021-05-11T06:09:00Z</dcterms:created>
  <dcterms:modified xsi:type="dcterms:W3CDTF">2021-05-11T06:09:00Z</dcterms:modified>
</cp:coreProperties>
</file>