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119E" w14:textId="473DD3A2" w:rsidR="005C7E4C" w:rsidRDefault="005C7E4C" w:rsidP="005C7E4C">
      <w:pPr>
        <w:rPr>
          <w:sz w:val="36"/>
          <w:szCs w:val="36"/>
        </w:rPr>
      </w:pPr>
      <w:bookmarkStart w:id="0" w:name="_GoBack"/>
      <w:bookmarkEnd w:id="0"/>
      <w:r w:rsidRPr="007B3FD7">
        <w:rPr>
          <w:sz w:val="36"/>
          <w:szCs w:val="36"/>
        </w:rPr>
        <w:t xml:space="preserve">Temat: </w:t>
      </w:r>
      <w:r w:rsidR="00E1002E" w:rsidRPr="007B3FD7">
        <w:rPr>
          <w:sz w:val="36"/>
          <w:szCs w:val="36"/>
        </w:rPr>
        <w:t>Racjonalne gospodarowanie zasobami przyrody.</w:t>
      </w:r>
    </w:p>
    <w:p w14:paraId="29ECCCCA" w14:textId="77ED2782" w:rsidR="007B3FD7" w:rsidRPr="007B3FD7" w:rsidRDefault="007B3FD7" w:rsidP="005C7E4C">
      <w:pPr>
        <w:rPr>
          <w:sz w:val="36"/>
          <w:szCs w:val="36"/>
        </w:rPr>
      </w:pPr>
      <w:r>
        <w:rPr>
          <w:sz w:val="36"/>
          <w:szCs w:val="36"/>
        </w:rPr>
        <w:t>Proszę przeczytać temat lekcji   klikając na podany link a następnie odpowiedzieć na podane pytania .</w:t>
      </w:r>
    </w:p>
    <w:p w14:paraId="2D30408C" w14:textId="11947865" w:rsidR="00E1002E" w:rsidRDefault="00D648E3" w:rsidP="005C7E4C">
      <w:hyperlink r:id="rId4" w:history="1">
        <w:r w:rsidR="00E1002E">
          <w:rPr>
            <w:rStyle w:val="Hipercze"/>
          </w:rPr>
          <w:t>Odnawialne i nieodnawialne źródła energii i jej oszczędzanie - Epodreczniki.pl</w:t>
        </w:r>
      </w:hyperlink>
    </w:p>
    <w:p w14:paraId="6B73F4F8" w14:textId="77777777" w:rsidR="00CB1997" w:rsidRPr="007B3FD7" w:rsidRDefault="00E1002E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>ZASOBY PRZYRODY: Niewyczerpywalne</w:t>
      </w:r>
    </w:p>
    <w:p w14:paraId="06B0D9FD" w14:textId="4BF687D4" w:rsidR="00E1002E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 xml:space="preserve">Energia słoneczna </w:t>
      </w:r>
      <w:r w:rsidR="00E1002E" w:rsidRPr="007B3FD7">
        <w:rPr>
          <w:sz w:val="24"/>
          <w:szCs w:val="24"/>
        </w:rPr>
        <w:t xml:space="preserve"> </w:t>
      </w:r>
    </w:p>
    <w:p w14:paraId="45C73E91" w14:textId="3A11EA4A" w:rsidR="00CB1997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 xml:space="preserve">• Energia prądów morskich </w:t>
      </w:r>
    </w:p>
    <w:p w14:paraId="6828571C" w14:textId="569FCE97" w:rsidR="00CB1997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>• Energia prądów morskich</w:t>
      </w:r>
    </w:p>
    <w:p w14:paraId="4BC55916" w14:textId="30CF88F8" w:rsidR="00CB1997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>• Energia geotermalna i powierzchniowe</w:t>
      </w:r>
    </w:p>
    <w:p w14:paraId="363B4464" w14:textId="77777777" w:rsidR="00E1002E" w:rsidRPr="007B3FD7" w:rsidRDefault="00E1002E" w:rsidP="005C7E4C">
      <w:pPr>
        <w:rPr>
          <w:sz w:val="24"/>
          <w:szCs w:val="24"/>
        </w:rPr>
      </w:pPr>
    </w:p>
    <w:p w14:paraId="252F6222" w14:textId="77777777" w:rsidR="00E1002E" w:rsidRPr="007B3FD7" w:rsidRDefault="00E1002E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 xml:space="preserve">Wyczerpywalne </w:t>
      </w:r>
    </w:p>
    <w:p w14:paraId="4DFCD29F" w14:textId="77777777" w:rsidR="00CB1997" w:rsidRPr="007B3FD7" w:rsidRDefault="00E1002E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>Nieodnawialne:</w:t>
      </w:r>
    </w:p>
    <w:p w14:paraId="07DB628F" w14:textId="08375677" w:rsidR="00E1002E" w:rsidRPr="007B3FD7" w:rsidRDefault="00E1002E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 xml:space="preserve"> węgiel kamienny, węgiel brunatny, torf, rudy metali, gaz ziemny,</w:t>
      </w:r>
    </w:p>
    <w:p w14:paraId="77C6F699" w14:textId="77777777" w:rsidR="00CB1997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>Odnawialne:</w:t>
      </w:r>
    </w:p>
    <w:p w14:paraId="28C07083" w14:textId="26EF5561" w:rsidR="00CB1997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 xml:space="preserve"> zwierzęta,  wody głębinowe,  gleba</w:t>
      </w:r>
    </w:p>
    <w:p w14:paraId="46AB1F36" w14:textId="0C9ACA30" w:rsidR="00CB1997" w:rsidRPr="007B3FD7" w:rsidRDefault="00CB1997" w:rsidP="005C7E4C">
      <w:pPr>
        <w:rPr>
          <w:sz w:val="24"/>
          <w:szCs w:val="24"/>
        </w:rPr>
      </w:pPr>
      <w:r w:rsidRPr="007B3FD7">
        <w:rPr>
          <w:sz w:val="24"/>
          <w:szCs w:val="24"/>
        </w:rPr>
        <w:t>Zasoby przyrody to wszystkie elementy przyrody, które są wykorzystywane przez człowieka.</w:t>
      </w:r>
    </w:p>
    <w:p w14:paraId="294B5DC5" w14:textId="086D7DD1" w:rsidR="00CB1997" w:rsidRPr="007B3FD7" w:rsidRDefault="00CB1997" w:rsidP="005C7E4C">
      <w:pPr>
        <w:rPr>
          <w:sz w:val="36"/>
          <w:szCs w:val="36"/>
        </w:rPr>
      </w:pPr>
      <w:r w:rsidRPr="007B3FD7">
        <w:rPr>
          <w:sz w:val="36"/>
          <w:szCs w:val="36"/>
        </w:rPr>
        <w:t>Praca domowa:</w:t>
      </w:r>
    </w:p>
    <w:p w14:paraId="7486FDAC" w14:textId="5AB97B49" w:rsidR="00094EF5" w:rsidRPr="00094EF5" w:rsidRDefault="00094EF5" w:rsidP="00094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4E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Polecenie </w:t>
      </w:r>
      <w:r w:rsidRPr="007B3F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14:paraId="79BE9755" w14:textId="77777777" w:rsidR="00094EF5" w:rsidRPr="00094EF5" w:rsidRDefault="00094EF5" w:rsidP="00094EF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6"/>
          <w:szCs w:val="36"/>
          <w:lang w:eastAsia="pl-PL"/>
        </w:rPr>
      </w:pPr>
      <w:r w:rsidRPr="00094EF5">
        <w:rPr>
          <w:rFonts w:ascii="Garamond" w:eastAsia="Times New Roman" w:hAnsi="Garamond" w:cs="Times New Roman"/>
          <w:sz w:val="36"/>
          <w:szCs w:val="36"/>
          <w:lang w:eastAsia="pl-PL"/>
        </w:rPr>
        <w:t>1. Opracuj plan oszczędzania energii elektrycznej przez ciebie i twoją rodzinę.</w:t>
      </w:r>
    </w:p>
    <w:p w14:paraId="1FC08ECB" w14:textId="51682CC2" w:rsidR="00094EF5" w:rsidRPr="00094EF5" w:rsidRDefault="00094EF5" w:rsidP="00094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4E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Polecenie </w:t>
      </w:r>
      <w:r w:rsidRPr="007B3F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</w:p>
    <w:p w14:paraId="3932BF6A" w14:textId="2489EA31" w:rsidR="00094EF5" w:rsidRPr="007B3FD7" w:rsidRDefault="00094EF5" w:rsidP="00094EF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6"/>
          <w:szCs w:val="36"/>
          <w:lang w:eastAsia="pl-PL"/>
        </w:rPr>
      </w:pPr>
      <w:r w:rsidRPr="00094EF5">
        <w:rPr>
          <w:rFonts w:ascii="Garamond" w:eastAsia="Times New Roman" w:hAnsi="Garamond" w:cs="Times New Roman"/>
          <w:sz w:val="36"/>
          <w:szCs w:val="36"/>
          <w:lang w:eastAsia="pl-PL"/>
        </w:rPr>
        <w:t>2. Policz, ile urządzeń elektrycznych znajduje się w twoim domu. Zastanów się, które z nich można zastąpić bardziej energooszczędnymi odpowiednikami lub nawet takimi, które wcale nie pobierają energii elektrycznej (zastąpienie elektrycznego młynka do kawy młynkiem ręcznym). Wskaż wady i zalety takich rozwiązań.</w:t>
      </w:r>
    </w:p>
    <w:p w14:paraId="59EA19DD" w14:textId="540D7E32" w:rsidR="00094EF5" w:rsidRPr="00094EF5" w:rsidRDefault="007B3FD7" w:rsidP="00094EF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3FD7">
        <w:rPr>
          <w:rFonts w:ascii="Garamond" w:eastAsia="Times New Roman" w:hAnsi="Garamond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4AF384E" wp14:editId="77857F07">
            <wp:extent cx="5760720" cy="3390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7704" w14:textId="77777777" w:rsidR="00094EF5" w:rsidRDefault="00094EF5" w:rsidP="005C7E4C"/>
    <w:p w14:paraId="186781F0" w14:textId="77777777" w:rsidR="00CB1997" w:rsidRDefault="00CB1997" w:rsidP="005C7E4C"/>
    <w:p w14:paraId="587E9EB1" w14:textId="77777777" w:rsidR="00CB1997" w:rsidRDefault="00CB1997" w:rsidP="005C7E4C"/>
    <w:sectPr w:rsidR="00CB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C"/>
    <w:rsid w:val="00094EF5"/>
    <w:rsid w:val="001F5B64"/>
    <w:rsid w:val="005C7E4C"/>
    <w:rsid w:val="0068299B"/>
    <w:rsid w:val="007B3FD7"/>
    <w:rsid w:val="00CB1997"/>
    <w:rsid w:val="00D648E3"/>
    <w:rsid w:val="00E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C899"/>
  <w15:chartTrackingRefBased/>
  <w15:docId w15:val="{4A46E20B-E1C3-496C-B350-AC0075D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0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37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014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odnawialne-i-nieodnawialne-zrodla-energii-i-jej-oszczedzanie/DXgcliG2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cp:lastPrinted>2021-05-12T14:47:00Z</cp:lastPrinted>
  <dcterms:created xsi:type="dcterms:W3CDTF">2021-05-13T06:10:00Z</dcterms:created>
  <dcterms:modified xsi:type="dcterms:W3CDTF">2021-05-13T06:10:00Z</dcterms:modified>
</cp:coreProperties>
</file>