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F5FC4" w14:textId="54EC20BE" w:rsidR="006B554D" w:rsidRDefault="00450C61">
      <w:bookmarkStart w:id="0" w:name="_GoBack"/>
      <w:bookmarkEnd w:id="0"/>
      <w:r>
        <w:t>Temat: Polska pod okupacją sowiecką. Powtórzenie materiału.</w:t>
      </w:r>
    </w:p>
    <w:p w14:paraId="01B0F351" w14:textId="03702E7A" w:rsidR="00450C61" w:rsidRDefault="00450C61">
      <w:r>
        <w:t>1</w:t>
      </w:r>
      <w:r w:rsidR="00B5049B">
        <w:t>3</w:t>
      </w:r>
      <w:r>
        <w:t>.05.2021</w:t>
      </w:r>
    </w:p>
    <w:p w14:paraId="46460528" w14:textId="323D89AB" w:rsidR="00450C61" w:rsidRDefault="00450C61">
      <w:r>
        <w:t xml:space="preserve">1. </w:t>
      </w:r>
      <w:r w:rsidR="00EE2259">
        <w:t>Wschodnie tereny II RP wcielone do ZSRS\.</w:t>
      </w:r>
    </w:p>
    <w:p w14:paraId="7DD745D0" w14:textId="686113B6" w:rsidR="00EE2259" w:rsidRDefault="00EE2259">
      <w:r>
        <w:t>2. Kresy pod władzą sowiecką.</w:t>
      </w:r>
    </w:p>
    <w:p w14:paraId="6F3E27B3" w14:textId="67416FB1" w:rsidR="00EE2259" w:rsidRDefault="00EE2259">
      <w:r>
        <w:t>3. Sowieckie represje.</w:t>
      </w:r>
    </w:p>
    <w:p w14:paraId="5466CF29" w14:textId="2DFD4E83" w:rsidR="00EE2259" w:rsidRDefault="00EE2259">
      <w:r>
        <w:t>4. Zbrodnia Katyńska.</w:t>
      </w:r>
    </w:p>
    <w:p w14:paraId="69B9D420" w14:textId="6E3AB5F9" w:rsidR="00EE2259" w:rsidRDefault="00EE2259">
      <w:r>
        <w:t>5. Kłamstwo katyńskie.</w:t>
      </w:r>
    </w:p>
    <w:p w14:paraId="5D63F137" w14:textId="5E29AA36" w:rsidR="00B5049B" w:rsidRDefault="00B5049B"/>
    <w:p w14:paraId="7F73D4A5" w14:textId="6C3681A5" w:rsidR="00B5049B" w:rsidRDefault="00B5049B">
      <w:r>
        <w:t>Notatka do zeszytu;</w:t>
      </w:r>
    </w:p>
    <w:p w14:paraId="02188F81" w14:textId="6602B96A" w:rsidR="00B5049B" w:rsidRDefault="00B5049B" w:rsidP="00B5049B">
      <w:pPr>
        <w:pStyle w:val="Akapitzlist"/>
        <w:numPr>
          <w:ilvl w:val="0"/>
          <w:numId w:val="1"/>
        </w:numPr>
      </w:pPr>
      <w:r>
        <w:t>Napisz jakie były cele sowieckiej polityki okupacyjnej i jakie metody stosowały władze, by je osiągnąć?</w:t>
      </w:r>
    </w:p>
    <w:p w14:paraId="11900056" w14:textId="75587BD2" w:rsidR="00B5049B" w:rsidRDefault="00B5049B" w:rsidP="00B5049B">
      <w:pPr>
        <w:pStyle w:val="Akapitzlist"/>
        <w:numPr>
          <w:ilvl w:val="0"/>
          <w:numId w:val="1"/>
        </w:numPr>
      </w:pPr>
      <w:r>
        <w:t>Opisz na czym polegała zbrodnia katyńska i co oznaczało kłamstwo katyńskie?</w:t>
      </w:r>
    </w:p>
    <w:p w14:paraId="5E930E8B" w14:textId="0DF8FC5D" w:rsidR="00B5049B" w:rsidRDefault="00B5049B" w:rsidP="00B5049B">
      <w:pPr>
        <w:pStyle w:val="Akapitzlist"/>
        <w:numPr>
          <w:ilvl w:val="0"/>
          <w:numId w:val="1"/>
        </w:numPr>
      </w:pPr>
      <w:r>
        <w:t>Co to jest deportacja?</w:t>
      </w:r>
    </w:p>
    <w:p w14:paraId="23F62526" w14:textId="3F21C0F0" w:rsidR="00B5049B" w:rsidRDefault="00B5049B" w:rsidP="00B5049B"/>
    <w:p w14:paraId="0CF38A49" w14:textId="760CD6DA" w:rsidR="00B5049B" w:rsidRDefault="00B5049B" w:rsidP="00B5049B"/>
    <w:p w14:paraId="659B5C35" w14:textId="01B3BEC3" w:rsidR="00B5049B" w:rsidRDefault="00B5049B" w:rsidP="00B5049B">
      <w:r>
        <w:t>Temat: Władze polskie na uchodźstwie. Powtórzenie materiału.</w:t>
      </w:r>
    </w:p>
    <w:p w14:paraId="67A9FA68" w14:textId="45D303ED" w:rsidR="00B5049B" w:rsidRDefault="00B5049B" w:rsidP="00B5049B">
      <w:r>
        <w:t>13.05.2021</w:t>
      </w:r>
    </w:p>
    <w:p w14:paraId="4B4A7430" w14:textId="591B0C26" w:rsidR="00B5049B" w:rsidRDefault="00B5049B" w:rsidP="00B5049B">
      <w:r>
        <w:t>1. Rząd RP na uchodźstwie.</w:t>
      </w:r>
    </w:p>
    <w:p w14:paraId="7DADF115" w14:textId="7E7F1D2F" w:rsidR="00B5049B" w:rsidRDefault="00B5049B" w:rsidP="00B5049B">
      <w:r>
        <w:t>2. Polska flota.</w:t>
      </w:r>
    </w:p>
    <w:p w14:paraId="6D8F9C4B" w14:textId="4E64CA4E" w:rsidR="00B5049B" w:rsidRDefault="00B5049B" w:rsidP="00B5049B">
      <w:r>
        <w:t xml:space="preserve">3. W obronie Norwegii, Francji i Wielkiej Brytanii. </w:t>
      </w:r>
    </w:p>
    <w:p w14:paraId="46309C6C" w14:textId="2B1096C1" w:rsidR="00B5049B" w:rsidRDefault="00B5049B" w:rsidP="00B5049B">
      <w:r>
        <w:t>4.Układ Sikorski -</w:t>
      </w:r>
      <w:proofErr w:type="spellStart"/>
      <w:r>
        <w:t>Majski</w:t>
      </w:r>
      <w:proofErr w:type="spellEnd"/>
      <w:r>
        <w:t>.</w:t>
      </w:r>
    </w:p>
    <w:p w14:paraId="36743A36" w14:textId="1BD14C52" w:rsidR="00B5049B" w:rsidRDefault="00B5049B" w:rsidP="00B5049B">
      <w:r>
        <w:t>5. Armia Polska w ZSRS.</w:t>
      </w:r>
    </w:p>
    <w:p w14:paraId="4769A7E0" w14:textId="28409F2A" w:rsidR="00B5049B" w:rsidRDefault="00B5049B" w:rsidP="00B5049B">
      <w:r>
        <w:t>6.Zerwanie stosunków dyplomatycznych z ZSRS.</w:t>
      </w:r>
    </w:p>
    <w:p w14:paraId="5226DC08" w14:textId="71288DDE" w:rsidR="00B5049B" w:rsidRDefault="00B5049B" w:rsidP="00B5049B">
      <w:r>
        <w:t>7. Polacy w walkach drugiego frontu.</w:t>
      </w:r>
    </w:p>
    <w:p w14:paraId="3BD76B0B" w14:textId="52326654" w:rsidR="00B5049B" w:rsidRDefault="00B5049B" w:rsidP="00B5049B"/>
    <w:p w14:paraId="728C7C7B" w14:textId="4691478C" w:rsidR="00B5049B" w:rsidRDefault="00B5049B" w:rsidP="00B5049B">
      <w:r>
        <w:t>Notatka do zeszytu:</w:t>
      </w:r>
    </w:p>
    <w:p w14:paraId="4E72ACE3" w14:textId="09BE9149" w:rsidR="00B5049B" w:rsidRDefault="00B5341F" w:rsidP="00B5049B">
      <w:pPr>
        <w:pStyle w:val="Akapitzlist"/>
        <w:numPr>
          <w:ilvl w:val="0"/>
          <w:numId w:val="2"/>
        </w:numPr>
      </w:pPr>
      <w:r>
        <w:t>Napisz w jakich okolicznościach utworzono polski rząd na uchodźstwie?</w:t>
      </w:r>
    </w:p>
    <w:p w14:paraId="6ED85A49" w14:textId="76D4B4B9" w:rsidR="00B5341F" w:rsidRDefault="00B5341F" w:rsidP="00B5049B">
      <w:pPr>
        <w:pStyle w:val="Akapitzlist"/>
        <w:numPr>
          <w:ilvl w:val="0"/>
          <w:numId w:val="2"/>
        </w:numPr>
      </w:pPr>
      <w:r>
        <w:t>Scharakteryzuj stosunki polsko-sowieckie od września 1939 r. do lipca 1943 r.</w:t>
      </w:r>
    </w:p>
    <w:p w14:paraId="1F9FACCF" w14:textId="77777777" w:rsidR="00B5049B" w:rsidRDefault="00B5049B" w:rsidP="00B5049B"/>
    <w:p w14:paraId="6B2ACCAA" w14:textId="77777777" w:rsidR="00B5049B" w:rsidRDefault="00B5049B" w:rsidP="00B5049B"/>
    <w:sectPr w:rsidR="00B5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808CF"/>
    <w:multiLevelType w:val="hybridMultilevel"/>
    <w:tmpl w:val="8682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83108"/>
    <w:multiLevelType w:val="hybridMultilevel"/>
    <w:tmpl w:val="49A8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61"/>
    <w:rsid w:val="000D5289"/>
    <w:rsid w:val="00450C61"/>
    <w:rsid w:val="006B554D"/>
    <w:rsid w:val="00B5049B"/>
    <w:rsid w:val="00B5341F"/>
    <w:rsid w:val="00E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BC6D"/>
  <w15:chartTrackingRefBased/>
  <w15:docId w15:val="{AB75C474-16D8-478D-9E0A-8A61AA04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Bodzioch</dc:creator>
  <cp:keywords/>
  <dc:description/>
  <cp:lastModifiedBy>Księgowa</cp:lastModifiedBy>
  <cp:revision>2</cp:revision>
  <dcterms:created xsi:type="dcterms:W3CDTF">2021-05-12T12:30:00Z</dcterms:created>
  <dcterms:modified xsi:type="dcterms:W3CDTF">2021-05-12T12:30:00Z</dcterms:modified>
</cp:coreProperties>
</file>