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B6536" w14:textId="77777777" w:rsidR="00980AA9" w:rsidRPr="00A32AC8" w:rsidRDefault="00980AA9" w:rsidP="00980AA9">
      <w:pPr>
        <w:spacing w:after="12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  <w:r w:rsidRPr="00A32AC8">
        <w:rPr>
          <w:rFonts w:ascii="Times New Roman" w:eastAsia="Times New Roman" w:hAnsi="Times New Roman"/>
          <w:b/>
          <w:sz w:val="24"/>
          <w:szCs w:val="24"/>
          <w:lang w:eastAsia="pl-PL"/>
        </w:rPr>
        <w:t>Materiał do samodzielnej nauki dla klasy VIII</w:t>
      </w:r>
    </w:p>
    <w:p w14:paraId="0DF6C095" w14:textId="6D5F814E" w:rsidR="00980AA9" w:rsidRPr="00A32AC8" w:rsidRDefault="00980AA9" w:rsidP="00980AA9">
      <w:pPr>
        <w:jc w:val="center"/>
        <w:rPr>
          <w:rFonts w:ascii="Times New Roman" w:hAnsi="Times New Roman"/>
          <w:b/>
          <w:sz w:val="24"/>
          <w:szCs w:val="24"/>
        </w:rPr>
      </w:pPr>
      <w:r w:rsidRPr="00A32AC8">
        <w:rPr>
          <w:rFonts w:ascii="Times New Roman" w:hAnsi="Times New Roman"/>
          <w:b/>
          <w:sz w:val="24"/>
          <w:szCs w:val="24"/>
        </w:rPr>
        <w:t xml:space="preserve">Materiały dodane </w:t>
      </w:r>
      <w:r w:rsidR="00B76206">
        <w:rPr>
          <w:rFonts w:ascii="Times New Roman" w:hAnsi="Times New Roman"/>
          <w:b/>
          <w:sz w:val="24"/>
          <w:szCs w:val="24"/>
        </w:rPr>
        <w:t>14</w:t>
      </w:r>
      <w:r w:rsidR="00C72265" w:rsidRPr="00A32AC8">
        <w:rPr>
          <w:rFonts w:ascii="Times New Roman" w:hAnsi="Times New Roman"/>
          <w:b/>
          <w:sz w:val="24"/>
          <w:szCs w:val="24"/>
        </w:rPr>
        <w:t>.</w:t>
      </w:r>
      <w:r w:rsidR="00A74F45" w:rsidRPr="00A32AC8">
        <w:rPr>
          <w:rFonts w:ascii="Times New Roman" w:hAnsi="Times New Roman"/>
          <w:b/>
          <w:sz w:val="24"/>
          <w:szCs w:val="24"/>
        </w:rPr>
        <w:t>0</w:t>
      </w:r>
      <w:r w:rsidR="00061A49" w:rsidRPr="00A32AC8">
        <w:rPr>
          <w:rFonts w:ascii="Times New Roman" w:hAnsi="Times New Roman"/>
          <w:b/>
          <w:sz w:val="24"/>
          <w:szCs w:val="24"/>
        </w:rPr>
        <w:t>5</w:t>
      </w:r>
      <w:r w:rsidRPr="00A32AC8">
        <w:rPr>
          <w:rFonts w:ascii="Times New Roman" w:hAnsi="Times New Roman"/>
          <w:b/>
          <w:sz w:val="24"/>
          <w:szCs w:val="24"/>
        </w:rPr>
        <w:t>.21</w:t>
      </w:r>
    </w:p>
    <w:p w14:paraId="4E46C030" w14:textId="24679C18" w:rsidR="00980AA9" w:rsidRPr="00A32AC8" w:rsidRDefault="00980AA9" w:rsidP="00980AA9">
      <w:pPr>
        <w:rPr>
          <w:rFonts w:ascii="Times New Roman" w:hAnsi="Times New Roman"/>
          <w:sz w:val="24"/>
          <w:szCs w:val="24"/>
        </w:rPr>
      </w:pPr>
      <w:r w:rsidRPr="00A32AC8">
        <w:rPr>
          <w:rFonts w:ascii="Times New Roman" w:hAnsi="Times New Roman"/>
          <w:b/>
          <w:sz w:val="24"/>
          <w:szCs w:val="24"/>
        </w:rPr>
        <w:t>Temat:</w:t>
      </w:r>
      <w:r w:rsidR="00061A49" w:rsidRPr="00A32AC8">
        <w:rPr>
          <w:rFonts w:ascii="Times New Roman" w:hAnsi="Times New Roman"/>
          <w:b/>
          <w:sz w:val="24"/>
          <w:szCs w:val="24"/>
        </w:rPr>
        <w:t xml:space="preserve"> </w:t>
      </w:r>
      <w:r w:rsidR="00061A49" w:rsidRPr="00A32AC8">
        <w:rPr>
          <w:rFonts w:ascii="Times New Roman" w:hAnsi="Times New Roman"/>
          <w:bCs/>
          <w:sz w:val="24"/>
          <w:szCs w:val="24"/>
        </w:rPr>
        <w:t>Charakterystyka i właściwości tłuszczów.</w:t>
      </w:r>
    </w:p>
    <w:p w14:paraId="14B2B775" w14:textId="46B3877B" w:rsidR="000309D4" w:rsidRPr="00A32AC8" w:rsidRDefault="000309D4" w:rsidP="000309D4">
      <w:pPr>
        <w:jc w:val="center"/>
        <w:rPr>
          <w:rFonts w:ascii="Times New Roman" w:hAnsi="Times New Roman"/>
          <w:b/>
          <w:sz w:val="24"/>
          <w:szCs w:val="24"/>
        </w:rPr>
      </w:pPr>
      <w:r w:rsidRPr="00A32AC8">
        <w:rPr>
          <w:rFonts w:ascii="Times New Roman" w:hAnsi="Times New Roman"/>
          <w:b/>
          <w:sz w:val="24"/>
          <w:szCs w:val="24"/>
        </w:rPr>
        <w:t>Materiał nauczania:</w:t>
      </w:r>
    </w:p>
    <w:p w14:paraId="26B8289B" w14:textId="5AA87FB4" w:rsidR="003C6365" w:rsidRPr="000034FF" w:rsidRDefault="00A32AC8" w:rsidP="003C6365">
      <w:pPr>
        <w:rPr>
          <w:rFonts w:ascii="Times New Roman" w:hAnsi="Times New Roman"/>
          <w:color w:val="1B1B1B"/>
          <w:sz w:val="24"/>
          <w:szCs w:val="24"/>
          <w:shd w:val="clear" w:color="auto" w:fill="FFFFFF"/>
        </w:rPr>
      </w:pPr>
      <w:r w:rsidRPr="000034FF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>Tłuszcze to substancje towarzyszące nam na co dzień. W każdej kuchni można znaleźć masło, margarynę, olej czy oliwę. Czy wiesz, jak się je produkuje? Dlaczego tłustej plamy z ubrania nie spierzemy wodą? Dlaczego płonącego oleju nie wolno gasić wodą ?</w:t>
      </w:r>
    </w:p>
    <w:p w14:paraId="01C1F673" w14:textId="77777777" w:rsidR="00A32AC8" w:rsidRPr="000034FF" w:rsidRDefault="00A32AC8" w:rsidP="00A32AC8">
      <w:pPr>
        <w:pStyle w:val="Nagwek1"/>
        <w:shd w:val="clear" w:color="auto" w:fill="FFFFFF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</w:pPr>
      <w:r w:rsidRPr="000034FF">
        <w:rPr>
          <w:rFonts w:ascii="Times New Roman" w:hAnsi="Times New Roman" w:cs="Times New Roman"/>
          <w:b/>
          <w:bCs/>
          <w:color w:val="1B1B1B"/>
          <w:sz w:val="24"/>
          <w:szCs w:val="24"/>
        </w:rPr>
        <w:t>Budowa tłuszczów</w:t>
      </w:r>
    </w:p>
    <w:p w14:paraId="09184C95" w14:textId="77777777" w:rsidR="00A32AC8" w:rsidRPr="00A32AC8" w:rsidRDefault="00A32AC8" w:rsidP="00A32AC8">
      <w:pPr>
        <w:pStyle w:val="animation-ready"/>
        <w:shd w:val="clear" w:color="auto" w:fill="FFFFFF"/>
        <w:rPr>
          <w:color w:val="1B1B1B"/>
        </w:rPr>
      </w:pPr>
      <w:r w:rsidRPr="00A32AC8">
        <w:rPr>
          <w:color w:val="1B1B1B"/>
        </w:rPr>
        <w:t>Związki, którym zawdzięczamy piękne zapachy kwiatów czy owoców, to estry. Do grupy estrów należą też </w:t>
      </w:r>
      <w:hyperlink r:id="rId5" w:history="1">
        <w:r w:rsidRPr="00A32AC8">
          <w:rPr>
            <w:rStyle w:val="Hipercze"/>
            <w:color w:val="2154AA"/>
          </w:rPr>
          <w:t>tłuszcze</w:t>
        </w:r>
      </w:hyperlink>
      <w:r w:rsidRPr="00A32AC8">
        <w:rPr>
          <w:color w:val="1B1B1B"/>
        </w:rPr>
        <w:t>, choć wcale ładnie nie pachną. Te niezbędne składniki naszej codziennej diety występują w naturalnych warunkach – w mięsie, rybach i roślinach oleistych. Na drodze chemicznej otrzymuje się je w reakcji estryfikacji glicerolu i wyższych kwasów karboksylowych.</w:t>
      </w:r>
    </w:p>
    <w:p w14:paraId="043EA975" w14:textId="77777777" w:rsidR="00A32AC8" w:rsidRPr="00A32AC8" w:rsidRDefault="00A32AC8" w:rsidP="00A32AC8">
      <w:pPr>
        <w:pStyle w:val="animation-ready"/>
        <w:shd w:val="clear" w:color="auto" w:fill="FFFFFF"/>
        <w:rPr>
          <w:color w:val="1B1B1B"/>
        </w:rPr>
      </w:pPr>
      <w:r w:rsidRPr="000034FF">
        <w:rPr>
          <w:b/>
          <w:bCs/>
          <w:color w:val="1B1B1B"/>
        </w:rPr>
        <w:t>Tłuszcze to estry glicerolu i wyższych kwasów karboksylowych.</w:t>
      </w:r>
      <w:r w:rsidRPr="00A32AC8">
        <w:rPr>
          <w:color w:val="1B1B1B"/>
        </w:rPr>
        <w:t xml:space="preserve"> W cząsteczkach tłuszczów mogą występować reszty kwasowe różnych kwasów tłuszczowych.</w:t>
      </w:r>
    </w:p>
    <w:p w14:paraId="0D380837" w14:textId="4F7D69D0" w:rsidR="00A32AC8" w:rsidRPr="00A32AC8" w:rsidRDefault="00A32AC8" w:rsidP="000034FF">
      <w:pPr>
        <w:jc w:val="center"/>
        <w:rPr>
          <w:rFonts w:ascii="Times New Roman" w:hAnsi="Times New Roman"/>
          <w:b/>
          <w:bCs/>
          <w:color w:val="1B1B1B"/>
          <w:sz w:val="24"/>
          <w:szCs w:val="24"/>
          <w:shd w:val="clear" w:color="auto" w:fill="FFFFFF"/>
        </w:rPr>
      </w:pPr>
      <w:r w:rsidRPr="00A32AC8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142D839E" wp14:editId="277235F2">
            <wp:extent cx="1631244" cy="269621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968" cy="272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7F412" w14:textId="77777777" w:rsidR="000034FF" w:rsidRDefault="000034FF" w:rsidP="00A32A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1B1B1B"/>
          <w:sz w:val="24"/>
          <w:szCs w:val="24"/>
          <w:lang w:eastAsia="pl-PL"/>
        </w:rPr>
      </w:pPr>
    </w:p>
    <w:p w14:paraId="7135AB8D" w14:textId="1B0AA490" w:rsidR="00A32AC8" w:rsidRPr="00A32AC8" w:rsidRDefault="00A32AC8" w:rsidP="00A32A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1B1B1B"/>
          <w:sz w:val="24"/>
          <w:szCs w:val="24"/>
          <w:lang w:eastAsia="pl-PL"/>
        </w:rPr>
      </w:pPr>
      <w:r w:rsidRPr="00A32AC8">
        <w:rPr>
          <w:rFonts w:ascii="Times New Roman" w:eastAsia="Times New Roman" w:hAnsi="Times New Roman"/>
          <w:b/>
          <w:bCs/>
          <w:color w:val="1B1B1B"/>
          <w:sz w:val="24"/>
          <w:szCs w:val="24"/>
          <w:lang w:eastAsia="pl-PL"/>
        </w:rPr>
        <w:t>Tłuszcze dzielimy ze względu na stan skupienia i pochodzenie.</w:t>
      </w:r>
    </w:p>
    <w:p w14:paraId="0681589E" w14:textId="6FEEA263" w:rsidR="00A32AC8" w:rsidRPr="000034FF" w:rsidRDefault="00A32AC8" w:rsidP="000034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2AC8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5A93BFE5" wp14:editId="7F114B8C">
            <wp:extent cx="6645910" cy="1866900"/>
            <wp:effectExtent l="0" t="0" r="2540" b="0"/>
            <wp:docPr id="7" name="Obraz 7" descr="Podział tłuszcz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ział tłuszczó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0B22B" w14:textId="77777777" w:rsidR="000034FF" w:rsidRDefault="000034FF" w:rsidP="00A32AC8">
      <w:pPr>
        <w:pStyle w:val="animation-ready"/>
        <w:shd w:val="clear" w:color="auto" w:fill="FFFFFF"/>
        <w:rPr>
          <w:rStyle w:val="Pogrubienie"/>
          <w:color w:val="1B1B1B"/>
        </w:rPr>
      </w:pPr>
    </w:p>
    <w:p w14:paraId="2B314C37" w14:textId="4B3E1677" w:rsidR="00A32AC8" w:rsidRPr="00A32AC8" w:rsidRDefault="00A32AC8" w:rsidP="00A32AC8">
      <w:pPr>
        <w:pStyle w:val="animation-ready"/>
        <w:shd w:val="clear" w:color="auto" w:fill="FFFFFF"/>
        <w:rPr>
          <w:color w:val="1B1B1B"/>
        </w:rPr>
      </w:pPr>
      <w:r w:rsidRPr="00A32AC8">
        <w:rPr>
          <w:rStyle w:val="Pogrubienie"/>
          <w:color w:val="1B1B1B"/>
        </w:rPr>
        <w:lastRenderedPageBreak/>
        <w:t>Które produkty spożywcze zawierają tłuszcze?</w:t>
      </w:r>
    </w:p>
    <w:p w14:paraId="1D4590E8" w14:textId="77777777" w:rsidR="00A32AC8" w:rsidRPr="00A32AC8" w:rsidRDefault="00A32AC8" w:rsidP="00A32AC8">
      <w:pPr>
        <w:pStyle w:val="animation-ready"/>
        <w:shd w:val="clear" w:color="auto" w:fill="FFFFFF"/>
        <w:rPr>
          <w:color w:val="1B1B1B"/>
        </w:rPr>
      </w:pPr>
      <w:r w:rsidRPr="00A32AC8">
        <w:rPr>
          <w:color w:val="1B1B1B"/>
        </w:rPr>
        <w:t xml:space="preserve">Na półkach sklepowych łatwo znajdziemy olej słonecznikowy, rzepakowy, sojowy, kokosowy, orzechowy, lniany, z pestek winogron czy awokado, a także oliwę z oliwek, pozyskaną na różne </w:t>
      </w:r>
      <w:proofErr w:type="spellStart"/>
      <w:r w:rsidRPr="00A32AC8">
        <w:rPr>
          <w:color w:val="1B1B1B"/>
        </w:rPr>
        <w:t>sposóby</w:t>
      </w:r>
      <w:proofErr w:type="spellEnd"/>
      <w:r w:rsidRPr="00A32AC8">
        <w:rPr>
          <w:color w:val="1B1B1B"/>
        </w:rPr>
        <w:t>. Te powszechnie stosowane w kuchni tłuszcze występują w nasionach takich roślin, jak: rzepak, słonecznik, soja, oliwki, rzadziej orzechy, kokos, winogrona i awokado. Oleje i oliwy otrzymuje się w różnych procesach.</w:t>
      </w:r>
    </w:p>
    <w:p w14:paraId="10D4CD3B" w14:textId="77777777" w:rsidR="00A32AC8" w:rsidRPr="00A32AC8" w:rsidRDefault="00A32AC8" w:rsidP="00A32AC8">
      <w:pPr>
        <w:pStyle w:val="animation-ready"/>
        <w:shd w:val="clear" w:color="auto" w:fill="FFFFFF"/>
        <w:rPr>
          <w:color w:val="1B1B1B"/>
        </w:rPr>
      </w:pPr>
      <w:r w:rsidRPr="00A32AC8">
        <w:rPr>
          <w:color w:val="1B1B1B"/>
        </w:rPr>
        <w:t>Tłuszcze zwierzęce są obecne w mięsie oraz mleku. Smalec otrzymujemy w wyniku przetopienia słoniny, a masło – w procesie ubijania śmietany.</w:t>
      </w:r>
    </w:p>
    <w:p w14:paraId="4ED205B5" w14:textId="77777777" w:rsidR="00A32AC8" w:rsidRPr="00A32AC8" w:rsidRDefault="00A32AC8" w:rsidP="00A32AC8">
      <w:pPr>
        <w:pStyle w:val="animation-ready"/>
        <w:shd w:val="clear" w:color="auto" w:fill="FFFFFF"/>
        <w:rPr>
          <w:color w:val="1B1B1B"/>
        </w:rPr>
      </w:pPr>
      <w:r w:rsidRPr="00A32AC8">
        <w:rPr>
          <w:rStyle w:val="Pogrubienie"/>
          <w:color w:val="1B1B1B"/>
        </w:rPr>
        <w:t>Jakie znaczenie mają tłuszcze dla organizmów żywych?</w:t>
      </w:r>
    </w:p>
    <w:p w14:paraId="6A31D036" w14:textId="77777777" w:rsidR="00A32AC8" w:rsidRPr="00A32AC8" w:rsidRDefault="00A32AC8" w:rsidP="00A32AC8">
      <w:pPr>
        <w:pStyle w:val="animation-ready"/>
        <w:shd w:val="clear" w:color="auto" w:fill="FFFFFF"/>
        <w:rPr>
          <w:color w:val="1B1B1B"/>
        </w:rPr>
      </w:pPr>
      <w:r w:rsidRPr="00A32AC8">
        <w:rPr>
          <w:color w:val="1B1B1B"/>
        </w:rPr>
        <w:t>Tłuszcze w organizmach żywych pełnią bardzo ważną funkcję. Zastanawialiście się, dlaczego zimą spożywamy zazwyczaj większą ilość tłuszczów? Przede wszystkim tłuszcze dostarczają organizmom energii. Podskórna warstwa tłuszczu zapobiega utracie ciepła i chroni narządy wewnętrzne przed uszkodzeniem. Istotną rolą tłuszczów jest także transport rozpuszczalnych w tłuszczach witamin: A ,D, E i K.</w:t>
      </w:r>
    </w:p>
    <w:p w14:paraId="49DD51DB" w14:textId="77777777" w:rsidR="00A32AC8" w:rsidRPr="00A32AC8" w:rsidRDefault="00A32AC8" w:rsidP="00A32AC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B1B1B"/>
          <w:sz w:val="24"/>
          <w:szCs w:val="24"/>
          <w:lang w:eastAsia="pl-PL"/>
        </w:rPr>
      </w:pPr>
      <w:r w:rsidRPr="00A32AC8"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>W czasach </w:t>
      </w:r>
      <w:r w:rsidRPr="00A32AC8">
        <w:rPr>
          <w:rFonts w:ascii="Times New Roman" w:eastAsia="Times New Roman" w:hAnsi="Times New Roman"/>
          <w:i/>
          <w:iCs/>
          <w:color w:val="1B1B1B"/>
          <w:sz w:val="24"/>
          <w:szCs w:val="24"/>
          <w:lang w:eastAsia="pl-PL"/>
        </w:rPr>
        <w:t xml:space="preserve">fast </w:t>
      </w:r>
      <w:proofErr w:type="spellStart"/>
      <w:r w:rsidRPr="00A32AC8">
        <w:rPr>
          <w:rFonts w:ascii="Times New Roman" w:eastAsia="Times New Roman" w:hAnsi="Times New Roman"/>
          <w:i/>
          <w:iCs/>
          <w:color w:val="1B1B1B"/>
          <w:sz w:val="24"/>
          <w:szCs w:val="24"/>
          <w:lang w:eastAsia="pl-PL"/>
        </w:rPr>
        <w:t>foodów</w:t>
      </w:r>
      <w:proofErr w:type="spellEnd"/>
      <w:r w:rsidRPr="00A32AC8"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 xml:space="preserve"> (czyt. fast </w:t>
      </w:r>
      <w:proofErr w:type="spellStart"/>
      <w:r w:rsidRPr="00A32AC8"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>fudów</w:t>
      </w:r>
      <w:proofErr w:type="spellEnd"/>
      <w:r w:rsidRPr="00A32AC8"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>) ważne jest, aby znać zasady racjonalnej diety. Coraz większa część społeczeństwa ma problem z otyłością, która staje się przyczyną wielu chorób. W takim razie – co z tymi tłuszczami? Jeść czy nie jeść?</w:t>
      </w:r>
    </w:p>
    <w:p w14:paraId="4A9A1C25" w14:textId="77777777" w:rsidR="00A32AC8" w:rsidRPr="00A32AC8" w:rsidRDefault="00A32AC8" w:rsidP="00A32A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1B1B1B"/>
          <w:sz w:val="24"/>
          <w:szCs w:val="24"/>
          <w:lang w:eastAsia="pl-PL"/>
        </w:rPr>
      </w:pPr>
      <w:r w:rsidRPr="00A32AC8">
        <w:rPr>
          <w:rFonts w:ascii="Times New Roman" w:eastAsia="Times New Roman" w:hAnsi="Times New Roman"/>
          <w:color w:val="1B1B1B"/>
          <w:sz w:val="24"/>
          <w:szCs w:val="24"/>
          <w:lang w:eastAsia="pl-PL"/>
        </w:rPr>
        <w:t>Tłuszcze są niezbędnym elementem naszej diety, jednak niewskazane jest spożywanie zbyt dużej ilości tłuszczów stałych, takich jak smalec i masło. Dlaczego? Tłuszcze stałe to głównie estry nasyconych kwasów tłuszczowych, które powodują wzrost zawartości cholesterolu we krwi. Zalecane jest dostarczanie organizmowi tłuszczów roślinnych, które w większości są estrami kwasów nienasyconych określanych jako NNKT (niezbędne nienasycone kwasy tłuszczowe). Większą ilość NNKT zawierają: oleje roślinne, oliwa z oliwek, orzechy, ryby i owoce morza.</w:t>
      </w:r>
    </w:p>
    <w:p w14:paraId="5C3B4710" w14:textId="175B91AA" w:rsidR="00A32AC8" w:rsidRPr="00A32AC8" w:rsidRDefault="00A32AC8" w:rsidP="000034FF">
      <w:pPr>
        <w:jc w:val="center"/>
        <w:rPr>
          <w:rFonts w:ascii="Times New Roman" w:hAnsi="Times New Roman"/>
          <w:b/>
          <w:bCs/>
          <w:color w:val="1B1B1B"/>
          <w:sz w:val="24"/>
          <w:szCs w:val="24"/>
          <w:shd w:val="clear" w:color="auto" w:fill="FFFFFF"/>
        </w:rPr>
      </w:pPr>
      <w:r w:rsidRPr="00A32AC8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0A7AE1D1" wp14:editId="42ECA6A3">
            <wp:extent cx="3870325" cy="2580094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106" cy="258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6B5F5" w14:textId="1ECF536B" w:rsidR="00A32AC8" w:rsidRPr="00A32AC8" w:rsidRDefault="00A32AC8" w:rsidP="003C6365">
      <w:pPr>
        <w:rPr>
          <w:rFonts w:ascii="Times New Roman" w:hAnsi="Times New Roman"/>
          <w:b/>
          <w:bCs/>
          <w:color w:val="1B1B1B"/>
          <w:sz w:val="24"/>
          <w:szCs w:val="24"/>
          <w:shd w:val="clear" w:color="auto" w:fill="FFFFFF"/>
        </w:rPr>
      </w:pPr>
    </w:p>
    <w:p w14:paraId="414AAA30" w14:textId="0BC18A45" w:rsidR="00A32AC8" w:rsidRPr="000034FF" w:rsidRDefault="00154F20" w:rsidP="000034FF">
      <w:pPr>
        <w:pStyle w:val="Nagwek1"/>
        <w:shd w:val="clear" w:color="auto" w:fill="FFFFFF"/>
        <w:rPr>
          <w:rFonts w:ascii="Times New Roman" w:hAnsi="Times New Roman" w:cs="Times New Roman"/>
          <w:b/>
          <w:bCs/>
          <w:color w:val="1B1B1B"/>
          <w:sz w:val="24"/>
          <w:szCs w:val="24"/>
        </w:rPr>
      </w:pPr>
      <w:r w:rsidRPr="00A32AC8">
        <w:rPr>
          <w:rFonts w:ascii="Times New Roman" w:hAnsi="Times New Roman" w:cs="Times New Roman"/>
          <w:b/>
          <w:bCs/>
          <w:color w:val="1B1B1B"/>
          <w:sz w:val="24"/>
          <w:szCs w:val="24"/>
        </w:rPr>
        <w:t>Podsumowanie</w:t>
      </w:r>
      <w:r w:rsidR="00A32AC8">
        <w:rPr>
          <w:rFonts w:ascii="Times New Roman" w:hAnsi="Times New Roman" w:cs="Times New Roman"/>
          <w:b/>
          <w:bCs/>
          <w:color w:val="1B1B1B"/>
          <w:sz w:val="24"/>
          <w:szCs w:val="24"/>
        </w:rPr>
        <w:t>:</w:t>
      </w:r>
    </w:p>
    <w:p w14:paraId="04962C8D" w14:textId="77777777" w:rsidR="00A32AC8" w:rsidRPr="00A32AC8" w:rsidRDefault="00A32AC8" w:rsidP="00A32AC8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1B1B1B"/>
        </w:rPr>
      </w:pPr>
      <w:r w:rsidRPr="00A32AC8">
        <w:rPr>
          <w:color w:val="1B1B1B"/>
        </w:rPr>
        <w:t>Tłuszcze są estrami glicerolu i wyższych kwasów karboksylowych.</w:t>
      </w:r>
    </w:p>
    <w:p w14:paraId="1037D952" w14:textId="77777777" w:rsidR="00A32AC8" w:rsidRPr="00A32AC8" w:rsidRDefault="00A32AC8" w:rsidP="00A32AC8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1B1B1B"/>
        </w:rPr>
      </w:pPr>
      <w:r w:rsidRPr="00A32AC8">
        <w:rPr>
          <w:color w:val="1B1B1B"/>
        </w:rPr>
        <w:t>Tłuszcze można podzielić – ze względu na stan skupienia – na stałe i ciekłe.</w:t>
      </w:r>
    </w:p>
    <w:p w14:paraId="4998C5D4" w14:textId="77777777" w:rsidR="00A32AC8" w:rsidRPr="00A32AC8" w:rsidRDefault="00A32AC8" w:rsidP="00A32AC8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1B1B1B"/>
        </w:rPr>
      </w:pPr>
      <w:r w:rsidRPr="00A32AC8">
        <w:rPr>
          <w:color w:val="1B1B1B"/>
        </w:rPr>
        <w:t>Tłuszcze dzielimy – ze względu na pochodzenie – na roślinne i zwierzęce.</w:t>
      </w:r>
    </w:p>
    <w:p w14:paraId="04EA21D9" w14:textId="77777777" w:rsidR="00A32AC8" w:rsidRPr="00A32AC8" w:rsidRDefault="00A32AC8" w:rsidP="00A32AC8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1B1B1B"/>
        </w:rPr>
      </w:pPr>
      <w:r w:rsidRPr="00A32AC8">
        <w:rPr>
          <w:color w:val="1B1B1B"/>
        </w:rPr>
        <w:t>Tłuszcze roślinne zawierają głównie związki nienasycone, a tłuszcze zwierzęce – związki nasycone.</w:t>
      </w:r>
    </w:p>
    <w:p w14:paraId="6A5EC952" w14:textId="77777777" w:rsidR="00A32AC8" w:rsidRPr="00A32AC8" w:rsidRDefault="00A32AC8" w:rsidP="00A32AC8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1B1B1B"/>
        </w:rPr>
      </w:pPr>
      <w:r w:rsidRPr="00A32AC8">
        <w:rPr>
          <w:color w:val="1B1B1B"/>
        </w:rPr>
        <w:t>Tłuszcze są niezbędne do prawidłowego funkcjonowania organizmu.</w:t>
      </w:r>
    </w:p>
    <w:p w14:paraId="745395B3" w14:textId="77777777" w:rsidR="00A32AC8" w:rsidRPr="00A32AC8" w:rsidRDefault="00A32AC8" w:rsidP="00A32AC8">
      <w:pPr>
        <w:rPr>
          <w:rFonts w:ascii="Times New Roman" w:hAnsi="Times New Roman"/>
          <w:sz w:val="24"/>
          <w:szCs w:val="24"/>
        </w:rPr>
      </w:pPr>
    </w:p>
    <w:p w14:paraId="75EABA8F" w14:textId="0FE91A7D" w:rsidR="003B2D39" w:rsidRPr="00A32AC8" w:rsidRDefault="003B2D39" w:rsidP="008A723D">
      <w:pPr>
        <w:rPr>
          <w:rFonts w:ascii="Times New Roman" w:hAnsi="Times New Roman"/>
          <w:sz w:val="24"/>
          <w:szCs w:val="24"/>
        </w:rPr>
      </w:pPr>
      <w:r w:rsidRPr="00A32AC8">
        <w:rPr>
          <w:rFonts w:ascii="Times New Roman" w:hAnsi="Times New Roman"/>
          <w:b/>
          <w:sz w:val="24"/>
          <w:szCs w:val="24"/>
        </w:rPr>
        <w:lastRenderedPageBreak/>
        <w:t xml:space="preserve">Zadanie domowe: </w:t>
      </w:r>
      <w:r w:rsidR="00A32AC8">
        <w:rPr>
          <w:rFonts w:ascii="Times New Roman" w:hAnsi="Times New Roman"/>
          <w:b/>
          <w:sz w:val="24"/>
          <w:szCs w:val="24"/>
        </w:rPr>
        <w:t>brak</w:t>
      </w:r>
    </w:p>
    <w:p w14:paraId="66125E5D" w14:textId="60A82B65" w:rsidR="008A723D" w:rsidRPr="00A32AC8" w:rsidRDefault="008A723D" w:rsidP="008A723D">
      <w:pPr>
        <w:shd w:val="clear" w:color="auto" w:fill="FFFFFF"/>
        <w:jc w:val="center"/>
        <w:rPr>
          <w:rFonts w:ascii="Times New Roman" w:hAnsi="Times New Roman"/>
          <w:color w:val="303333"/>
          <w:sz w:val="24"/>
          <w:szCs w:val="24"/>
        </w:rPr>
      </w:pPr>
    </w:p>
    <w:p w14:paraId="4AD53BC1" w14:textId="626E50CA" w:rsidR="008A723D" w:rsidRPr="00A32AC8" w:rsidRDefault="008A723D" w:rsidP="008A723D">
      <w:pPr>
        <w:shd w:val="clear" w:color="auto" w:fill="FFFFFF"/>
        <w:jc w:val="center"/>
        <w:rPr>
          <w:rFonts w:ascii="Times New Roman" w:hAnsi="Times New Roman"/>
          <w:color w:val="303333"/>
          <w:sz w:val="24"/>
          <w:szCs w:val="24"/>
        </w:rPr>
      </w:pPr>
    </w:p>
    <w:p w14:paraId="716225AA" w14:textId="2E95995C" w:rsidR="008A723D" w:rsidRPr="00A32AC8" w:rsidRDefault="008A723D" w:rsidP="008A723D">
      <w:pPr>
        <w:shd w:val="clear" w:color="auto" w:fill="FFFFFF"/>
        <w:jc w:val="right"/>
        <w:rPr>
          <w:rFonts w:ascii="Times New Roman" w:hAnsi="Times New Roman"/>
          <w:color w:val="303333"/>
          <w:sz w:val="24"/>
          <w:szCs w:val="24"/>
        </w:rPr>
      </w:pPr>
    </w:p>
    <w:p w14:paraId="4F3E6998" w14:textId="77777777" w:rsidR="008A723D" w:rsidRPr="00A32AC8" w:rsidRDefault="008A723D" w:rsidP="008A723D">
      <w:pPr>
        <w:rPr>
          <w:rFonts w:ascii="Times New Roman" w:hAnsi="Times New Roman"/>
          <w:sz w:val="24"/>
          <w:szCs w:val="24"/>
        </w:rPr>
      </w:pPr>
    </w:p>
    <w:p w14:paraId="577627E1" w14:textId="77777777" w:rsidR="00EF0DD3" w:rsidRPr="00A32AC8" w:rsidRDefault="00EF0DD3" w:rsidP="00EF0DD3">
      <w:pPr>
        <w:rPr>
          <w:rFonts w:ascii="Times New Roman" w:hAnsi="Times New Roman"/>
          <w:b/>
          <w:bCs/>
          <w:sz w:val="24"/>
          <w:szCs w:val="24"/>
        </w:rPr>
      </w:pPr>
      <w:bookmarkStart w:id="1" w:name="_Hlk68780214"/>
      <w:r w:rsidRPr="00A32AC8">
        <w:rPr>
          <w:rFonts w:ascii="Times New Roman" w:hAnsi="Times New Roman"/>
          <w:b/>
          <w:bCs/>
          <w:sz w:val="24"/>
          <w:szCs w:val="24"/>
        </w:rPr>
        <w:t xml:space="preserve">PRZYPOMINAM, ŻE ODPOWIADAMY </w:t>
      </w:r>
      <w:r w:rsidRPr="00A32AC8">
        <w:rPr>
          <w:rFonts w:ascii="Times New Roman" w:hAnsi="Times New Roman"/>
          <w:b/>
          <w:bCs/>
          <w:sz w:val="24"/>
          <w:szCs w:val="24"/>
          <w:u w:val="single"/>
        </w:rPr>
        <w:t xml:space="preserve">TYLKO </w:t>
      </w:r>
      <w:r w:rsidRPr="00A32AC8">
        <w:rPr>
          <w:rFonts w:ascii="Times New Roman" w:hAnsi="Times New Roman"/>
          <w:b/>
          <w:bCs/>
          <w:sz w:val="24"/>
          <w:szCs w:val="24"/>
        </w:rPr>
        <w:t>NA ZADANIA DOMOWE; PYTANIA KONTROLNE SŁUŻĄ DO PODSUMOWANIA LEKCJI. JEŻELI UCZEŃ UMIE ODPOWIEDZIEĆ NA PYTANIA KONTROLNE TZN.,ŻE OPANOWAŁ MATERIAŁ LEKCYJNY.</w:t>
      </w:r>
    </w:p>
    <w:p w14:paraId="1AC4B36F" w14:textId="7F3D8ADF" w:rsidR="00C53269" w:rsidRPr="00A32AC8" w:rsidRDefault="00EF0DD3" w:rsidP="00EF0DD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32AC8">
        <w:rPr>
          <w:rFonts w:ascii="Times New Roman" w:hAnsi="Times New Roman"/>
          <w:b/>
          <w:bCs/>
          <w:sz w:val="24"/>
          <w:szCs w:val="24"/>
        </w:rPr>
        <w:t>ODSYŁAMY TYLKO ZADANIA DOMOWE!</w:t>
      </w:r>
      <w:r w:rsidRPr="00A32AC8">
        <w:rPr>
          <w:rFonts w:ascii="Times New Roman" w:hAnsi="Times New Roman"/>
          <w:b/>
          <w:sz w:val="24"/>
          <w:szCs w:val="24"/>
        </w:rPr>
        <w:br w:type="page"/>
      </w:r>
    </w:p>
    <w:bookmarkEnd w:id="1"/>
    <w:p w14:paraId="654F1D07" w14:textId="27198483" w:rsidR="004E0F81" w:rsidRPr="00A32AC8" w:rsidRDefault="004E0F81" w:rsidP="00980AA9">
      <w:pPr>
        <w:rPr>
          <w:rFonts w:ascii="Times New Roman" w:hAnsi="Times New Roman"/>
          <w:b/>
          <w:sz w:val="24"/>
          <w:szCs w:val="24"/>
        </w:rPr>
      </w:pPr>
    </w:p>
    <w:p w14:paraId="18FD6FCE" w14:textId="77777777" w:rsidR="004E0F81" w:rsidRPr="00A32AC8" w:rsidRDefault="004E0F81" w:rsidP="00980AA9">
      <w:pPr>
        <w:rPr>
          <w:rFonts w:ascii="Times New Roman" w:hAnsi="Times New Roman"/>
          <w:b/>
          <w:sz w:val="24"/>
          <w:szCs w:val="24"/>
        </w:rPr>
      </w:pPr>
    </w:p>
    <w:p w14:paraId="1EEF36FF" w14:textId="66EBC2CC" w:rsidR="00980AA9" w:rsidRPr="00A32AC8" w:rsidRDefault="00980AA9" w:rsidP="00980AA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32AC8">
        <w:rPr>
          <w:rFonts w:ascii="Times New Roman" w:hAnsi="Times New Roman"/>
          <w:b/>
          <w:sz w:val="24"/>
          <w:szCs w:val="24"/>
        </w:rPr>
        <w:br w:type="page"/>
      </w:r>
    </w:p>
    <w:p w14:paraId="5A1DA02A" w14:textId="77777777" w:rsidR="00980AA9" w:rsidRPr="00A32AC8" w:rsidRDefault="00980AA9" w:rsidP="00980AA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DE7EEEF" w14:textId="11EEC6BE" w:rsidR="00C57747" w:rsidRPr="00A32AC8" w:rsidRDefault="00C57747">
      <w:pPr>
        <w:rPr>
          <w:rFonts w:ascii="Times New Roman" w:hAnsi="Times New Roman"/>
          <w:sz w:val="24"/>
          <w:szCs w:val="24"/>
        </w:rPr>
      </w:pPr>
    </w:p>
    <w:p w14:paraId="104B28F7" w14:textId="77777777" w:rsidR="0082135A" w:rsidRPr="00A32AC8" w:rsidRDefault="0082135A">
      <w:pPr>
        <w:rPr>
          <w:rFonts w:ascii="Times New Roman" w:hAnsi="Times New Roman"/>
          <w:sz w:val="24"/>
          <w:szCs w:val="24"/>
        </w:rPr>
      </w:pPr>
    </w:p>
    <w:sectPr w:rsidR="0082135A" w:rsidRPr="00A32AC8" w:rsidSect="00E03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62114"/>
    <w:multiLevelType w:val="multilevel"/>
    <w:tmpl w:val="898C3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4913AB"/>
    <w:multiLevelType w:val="multilevel"/>
    <w:tmpl w:val="7E062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351CF0"/>
    <w:multiLevelType w:val="hybridMultilevel"/>
    <w:tmpl w:val="C38EC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F37BE"/>
    <w:multiLevelType w:val="multilevel"/>
    <w:tmpl w:val="43CC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E50E29"/>
    <w:multiLevelType w:val="multilevel"/>
    <w:tmpl w:val="F768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292E19"/>
    <w:multiLevelType w:val="multilevel"/>
    <w:tmpl w:val="49D28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803654"/>
    <w:multiLevelType w:val="multilevel"/>
    <w:tmpl w:val="C4266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EF0756"/>
    <w:multiLevelType w:val="multilevel"/>
    <w:tmpl w:val="1ABA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17768B"/>
    <w:multiLevelType w:val="multilevel"/>
    <w:tmpl w:val="02806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651991"/>
    <w:multiLevelType w:val="hybridMultilevel"/>
    <w:tmpl w:val="A9467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759EF"/>
    <w:multiLevelType w:val="multilevel"/>
    <w:tmpl w:val="FA02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826D92"/>
    <w:multiLevelType w:val="multilevel"/>
    <w:tmpl w:val="79621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224B94"/>
    <w:multiLevelType w:val="multilevel"/>
    <w:tmpl w:val="889C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D718B4"/>
    <w:multiLevelType w:val="multilevel"/>
    <w:tmpl w:val="C352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5E42B5"/>
    <w:multiLevelType w:val="multilevel"/>
    <w:tmpl w:val="A9C8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9C554A"/>
    <w:multiLevelType w:val="multilevel"/>
    <w:tmpl w:val="8BA84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1F6D15"/>
    <w:multiLevelType w:val="multilevel"/>
    <w:tmpl w:val="1CB2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DE28CB"/>
    <w:multiLevelType w:val="multilevel"/>
    <w:tmpl w:val="4380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2"/>
  </w:num>
  <w:num w:numId="5">
    <w:abstractNumId w:val="11"/>
  </w:num>
  <w:num w:numId="6">
    <w:abstractNumId w:val="8"/>
  </w:num>
  <w:num w:numId="7">
    <w:abstractNumId w:val="7"/>
  </w:num>
  <w:num w:numId="8">
    <w:abstractNumId w:val="15"/>
  </w:num>
  <w:num w:numId="9">
    <w:abstractNumId w:val="5"/>
  </w:num>
  <w:num w:numId="10">
    <w:abstractNumId w:val="10"/>
  </w:num>
  <w:num w:numId="11">
    <w:abstractNumId w:val="12"/>
  </w:num>
  <w:num w:numId="12">
    <w:abstractNumId w:val="14"/>
  </w:num>
  <w:num w:numId="13">
    <w:abstractNumId w:val="16"/>
  </w:num>
  <w:num w:numId="14">
    <w:abstractNumId w:val="4"/>
  </w:num>
  <w:num w:numId="15">
    <w:abstractNumId w:val="0"/>
  </w:num>
  <w:num w:numId="16">
    <w:abstractNumId w:val="13"/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47"/>
    <w:rsid w:val="000034FF"/>
    <w:rsid w:val="000309D4"/>
    <w:rsid w:val="00037995"/>
    <w:rsid w:val="00061A49"/>
    <w:rsid w:val="0014342E"/>
    <w:rsid w:val="00154F20"/>
    <w:rsid w:val="00165EBE"/>
    <w:rsid w:val="001729D1"/>
    <w:rsid w:val="001919B1"/>
    <w:rsid w:val="00353FE6"/>
    <w:rsid w:val="003B2D39"/>
    <w:rsid w:val="003C6365"/>
    <w:rsid w:val="004E0F81"/>
    <w:rsid w:val="0050688B"/>
    <w:rsid w:val="00526C05"/>
    <w:rsid w:val="005431B1"/>
    <w:rsid w:val="00546316"/>
    <w:rsid w:val="00577DA8"/>
    <w:rsid w:val="00651328"/>
    <w:rsid w:val="00653EAB"/>
    <w:rsid w:val="006B542C"/>
    <w:rsid w:val="006F3D63"/>
    <w:rsid w:val="007416E4"/>
    <w:rsid w:val="007759BF"/>
    <w:rsid w:val="007A5AF2"/>
    <w:rsid w:val="007D495B"/>
    <w:rsid w:val="0082135A"/>
    <w:rsid w:val="008A723D"/>
    <w:rsid w:val="00901D63"/>
    <w:rsid w:val="00911BA6"/>
    <w:rsid w:val="00951221"/>
    <w:rsid w:val="00980AA9"/>
    <w:rsid w:val="009C5646"/>
    <w:rsid w:val="00A32AC8"/>
    <w:rsid w:val="00A74F45"/>
    <w:rsid w:val="00A7667E"/>
    <w:rsid w:val="00AA0C5A"/>
    <w:rsid w:val="00B53DD9"/>
    <w:rsid w:val="00B76206"/>
    <w:rsid w:val="00BC66D0"/>
    <w:rsid w:val="00C252A4"/>
    <w:rsid w:val="00C4712B"/>
    <w:rsid w:val="00C53269"/>
    <w:rsid w:val="00C57747"/>
    <w:rsid w:val="00C72265"/>
    <w:rsid w:val="00D50B95"/>
    <w:rsid w:val="00DD0B80"/>
    <w:rsid w:val="00DF2128"/>
    <w:rsid w:val="00E4312B"/>
    <w:rsid w:val="00E8242F"/>
    <w:rsid w:val="00EF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F9B8C"/>
  <w15:chartTrackingRefBased/>
  <w15:docId w15:val="{F48C460A-8F56-48EC-AE2C-691F735F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AA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0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53E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37995"/>
    <w:rPr>
      <w:b/>
      <w:bCs/>
    </w:rPr>
  </w:style>
  <w:style w:type="paragraph" w:styleId="NormalnyWeb">
    <w:name w:val="Normal (Web)"/>
    <w:basedOn w:val="Normalny"/>
    <w:uiPriority w:val="99"/>
    <w:unhideWhenUsed/>
    <w:rsid w:val="000379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37995"/>
    <w:rPr>
      <w:color w:val="0000FF"/>
      <w:u w:val="single"/>
    </w:rPr>
  </w:style>
  <w:style w:type="paragraph" w:customStyle="1" w:styleId="animation-ready">
    <w:name w:val="animation-ready"/>
    <w:basedOn w:val="Normalny"/>
    <w:rsid w:val="000379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37995"/>
    <w:pPr>
      <w:ind w:left="720"/>
      <w:contextualSpacing/>
    </w:pPr>
  </w:style>
  <w:style w:type="character" w:customStyle="1" w:styleId="sr-only">
    <w:name w:val="sr-only"/>
    <w:basedOn w:val="Domylnaczcionkaakapitu"/>
    <w:rsid w:val="00037995"/>
  </w:style>
  <w:style w:type="character" w:customStyle="1" w:styleId="Nagwek2Znak">
    <w:name w:val="Nagłówek 2 Znak"/>
    <w:basedOn w:val="Domylnaczcionkaakapitu"/>
    <w:link w:val="Nagwek2"/>
    <w:uiPriority w:val="9"/>
    <w:rsid w:val="00653EA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A0C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rtparagraph">
    <w:name w:val="art_paragraph"/>
    <w:basedOn w:val="Normalny"/>
    <w:rsid w:val="001729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p-game-header-question-title">
    <w:name w:val="cp-game-header-question-title"/>
    <w:basedOn w:val="Normalny"/>
    <w:rsid w:val="00154F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nswer-text">
    <w:name w:val="answer-text"/>
    <w:basedOn w:val="Domylnaczcionkaakapitu"/>
    <w:rsid w:val="00154F20"/>
  </w:style>
  <w:style w:type="character" w:customStyle="1" w:styleId="ref--before">
    <w:name w:val="ref--before"/>
    <w:basedOn w:val="Domylnaczcionkaakapitu"/>
    <w:rsid w:val="00154F20"/>
  </w:style>
  <w:style w:type="character" w:customStyle="1" w:styleId="word">
    <w:name w:val="word"/>
    <w:basedOn w:val="Domylnaczcionkaakapitu"/>
    <w:rsid w:val="00154F20"/>
  </w:style>
  <w:style w:type="character" w:customStyle="1" w:styleId="text">
    <w:name w:val="text"/>
    <w:basedOn w:val="Domylnaczcionkaakapitu"/>
    <w:rsid w:val="00154F2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54F2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919B1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A32A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0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9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60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3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01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44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5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61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2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0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3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2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6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9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08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3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44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468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55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726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137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825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1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6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1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3736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253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53766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41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18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49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567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6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06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20077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65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44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90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009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55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5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3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86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7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1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61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1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6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83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110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640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097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5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1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223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99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6813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113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5652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842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8856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01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3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1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41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0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96907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9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13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42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62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70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93185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8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55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05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02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76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293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38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0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29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86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373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19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0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03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360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8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48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43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51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3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1520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8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7786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68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78978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19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2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181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41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853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155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22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08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741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7166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63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7044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8462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0551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7505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1252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410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123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64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1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02027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1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2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0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31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83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83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66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563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004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241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568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213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8304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616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914634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845050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294257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1050230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880870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315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253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728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533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200909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0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8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39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75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40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775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7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892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848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72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232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161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0875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50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3857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827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5454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8879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4120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0877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992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654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7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2116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9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7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32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72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547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18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7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19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465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418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734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646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3775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304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1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6821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910338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35531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966353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808282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491478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285746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895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172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142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5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6033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633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4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293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43379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65047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7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3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90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91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76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70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2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182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514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957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2047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45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432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939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8DCDC"/>
                                                                <w:left w:val="single" w:sz="6" w:space="0" w:color="D8DCDC"/>
                                                                <w:bottom w:val="single" w:sz="6" w:space="0" w:color="D8DCDC"/>
                                                                <w:right w:val="single" w:sz="6" w:space="0" w:color="D8DCDC"/>
                                                              </w:divBdr>
                                                            </w:div>
                                                            <w:div w:id="1690764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8DCDC"/>
                                                                <w:left w:val="single" w:sz="6" w:space="0" w:color="D8DCDC"/>
                                                                <w:bottom w:val="single" w:sz="6" w:space="0" w:color="D8DCDC"/>
                                                                <w:right w:val="single" w:sz="6" w:space="0" w:color="D8DCDC"/>
                                                              </w:divBdr>
                                                            </w:div>
                                                            <w:div w:id="121866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8DCDC"/>
                                                                <w:left w:val="single" w:sz="6" w:space="0" w:color="D8DCDC"/>
                                                                <w:bottom w:val="single" w:sz="6" w:space="0" w:color="D8DCDC"/>
                                                                <w:right w:val="single" w:sz="6" w:space="0" w:color="D8DCDC"/>
                                                              </w:divBdr>
                                                            </w:div>
                                                            <w:div w:id="1091967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8DCDC"/>
                                                                <w:left w:val="single" w:sz="6" w:space="0" w:color="D8DCDC"/>
                                                                <w:bottom w:val="single" w:sz="6" w:space="0" w:color="D8DCDC"/>
                                                                <w:right w:val="single" w:sz="6" w:space="0" w:color="D8DCDC"/>
                                                              </w:divBdr>
                                                            </w:div>
                                                            <w:div w:id="100913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8DCDC"/>
                                                                <w:left w:val="single" w:sz="6" w:space="0" w:color="D8DCDC"/>
                                                                <w:bottom w:val="single" w:sz="6" w:space="0" w:color="D8DCDC"/>
                                                                <w:right w:val="single" w:sz="6" w:space="0" w:color="D8DCDC"/>
                                                              </w:divBdr>
                                                            </w:div>
                                                            <w:div w:id="14570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8DCDC"/>
                                                                <w:left w:val="single" w:sz="6" w:space="0" w:color="D8DCDC"/>
                                                                <w:bottom w:val="single" w:sz="6" w:space="0" w:color="D8DCDC"/>
                                                                <w:right w:val="single" w:sz="6" w:space="0" w:color="D8DCDC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5723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6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6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63263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8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1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34894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3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6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07049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6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8270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7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05797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1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45672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8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6696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6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8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9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7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5605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62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1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1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4997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9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59782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6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7482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9654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6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42992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2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78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3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6668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3166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0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99309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9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1399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3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86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7797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8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9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2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60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35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9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2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2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23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32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118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68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32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32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94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004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61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3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2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14558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50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3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8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97914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3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03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44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82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617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4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07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908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4372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64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4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86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96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5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62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32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87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12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58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06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0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99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2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49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57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04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906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676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941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136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773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330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4838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463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5907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804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0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9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98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7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91855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2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27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05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07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9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78056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3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3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1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47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0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57746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9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83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87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0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87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116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97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67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2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436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57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81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77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4406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4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39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4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8118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50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7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7069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5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63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1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84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2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63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11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74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198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986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91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458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54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274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999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3968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9705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8819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8659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684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965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21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70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2391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4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1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23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88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42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587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087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40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997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46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685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1146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14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663165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886333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1908803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1664821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777412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1768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873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922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11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74622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55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14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3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11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89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500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138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818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0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719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562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8090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705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5057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9517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3802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4065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3779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2759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53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101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2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5198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7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36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74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88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9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591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126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0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096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404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88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77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7480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857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0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664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446698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851407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2068407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663557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111556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846553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8574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317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512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0333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8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8953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9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2069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8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32338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9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63047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0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36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89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79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609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66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52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301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94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18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1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903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3560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1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4154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226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0685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9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8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50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50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45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78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103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710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90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059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16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423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636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044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1793594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1897234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1579749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296835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4155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892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159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15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2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2308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0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94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1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54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51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55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667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79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65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35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378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847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9399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921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177816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903294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217865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1879272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977146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6904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2124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906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50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5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9756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5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5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7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05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59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80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24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345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511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620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458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934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373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637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621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1532184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2133933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1213543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1561868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120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673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046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41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7274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4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3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24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67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288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789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358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053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52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512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95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2733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00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1777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5147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377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0398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145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807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196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1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43714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3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25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96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21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88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525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66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26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27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627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096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593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113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47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086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228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9506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182477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823423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662149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403524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703673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297835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902860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9187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307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039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7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3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6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7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68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83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1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2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9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310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34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20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2500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817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36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358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6919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073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7322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566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43374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6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6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1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8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2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8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8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javascript:void(0)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Barbara Serafin</dc:creator>
  <cp:keywords/>
  <dc:description/>
  <cp:lastModifiedBy>Księgowa</cp:lastModifiedBy>
  <cp:revision>2</cp:revision>
  <dcterms:created xsi:type="dcterms:W3CDTF">2021-05-10T10:49:00Z</dcterms:created>
  <dcterms:modified xsi:type="dcterms:W3CDTF">2021-05-10T10:49:00Z</dcterms:modified>
</cp:coreProperties>
</file>