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5.06.21   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Klasa VII - szkoła podstawowa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Przedmiot - wiedza o społeczeństwie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Nauczyciel - Krzysztof Jarosz 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Temat: Życie społeczne - lekcja powtórzeniowa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1.Człowiek w społeczeństwie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2.Grupy społeczne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3.Komunikacja i autoprezentacja 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4.Życie rodzinne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5.Edukacja i praca  </w:t>
      </w:r>
    </w:p>
    <w:p w:rsidR="00272C4B" w:rsidRDefault="00272C4B">
      <w:pPr>
        <w:rPr>
          <w:rFonts w:ascii="Segoe UI" w:hAnsi="Segoe UI" w:cs="Segoe UI"/>
          <w:color w:val="000000"/>
          <w:sz w:val="20"/>
          <w:szCs w:val="20"/>
        </w:rPr>
      </w:pPr>
    </w:p>
    <w:p w:rsidR="00FA7650" w:rsidRDefault="00272C4B">
      <w:r>
        <w:rPr>
          <w:rFonts w:ascii="Segoe UI" w:hAnsi="Segoe UI" w:cs="Segoe UI"/>
          <w:color w:val="000000"/>
          <w:sz w:val="20"/>
          <w:szCs w:val="20"/>
        </w:rPr>
        <w:t xml:space="preserve"> Polecenie dla uczniów:   Proszę przeanalizować treści programowe tematu i zrobić notatkę w zeszycie</w:t>
      </w:r>
    </w:p>
    <w:sectPr w:rsidR="00FA7650" w:rsidSect="00FA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2C4B"/>
    <w:rsid w:val="00272C4B"/>
    <w:rsid w:val="00FA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2021-05-24T06:39:00Z</dcterms:created>
  <dcterms:modified xsi:type="dcterms:W3CDTF">2021-05-24T06:50:00Z</dcterms:modified>
</cp:coreProperties>
</file>