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053D" w14:textId="1F1B96A3" w:rsidR="006678A3" w:rsidRDefault="008F7FFA">
      <w:hyperlink r:id="rId4" w:history="1">
        <w:r w:rsidRPr="00F552BE">
          <w:rPr>
            <w:rStyle w:val="Hipercze"/>
          </w:rPr>
          <w:t>https://www.youtube.com/watch?v=XRYFhktqIPc</w:t>
        </w:r>
      </w:hyperlink>
    </w:p>
    <w:p w14:paraId="29BCCC49" w14:textId="18A9CC1F" w:rsidR="008F7FFA" w:rsidRDefault="008F7FFA">
      <w:r>
        <w:t>Konstytucja 3 Maja w słowach i obrazach.</w:t>
      </w:r>
    </w:p>
    <w:sectPr w:rsidR="008F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FA"/>
    <w:rsid w:val="006678A3"/>
    <w:rsid w:val="008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B29"/>
  <w15:chartTrackingRefBased/>
  <w15:docId w15:val="{E742AC8A-AB01-44D3-8A34-7603441D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F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YFhktqI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ROMAN LETKI</cp:lastModifiedBy>
  <cp:revision>1</cp:revision>
  <dcterms:created xsi:type="dcterms:W3CDTF">2021-05-04T06:21:00Z</dcterms:created>
  <dcterms:modified xsi:type="dcterms:W3CDTF">2021-05-04T06:23:00Z</dcterms:modified>
</cp:coreProperties>
</file>