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5A94" w14:textId="0A02803A" w:rsidR="008966CD" w:rsidRDefault="008879F9">
      <w:hyperlink r:id="rId4" w:history="1">
        <w:r w:rsidRPr="006A4F3B">
          <w:rPr>
            <w:rStyle w:val="Hipercze"/>
          </w:rPr>
          <w:t>https://www.youtube.com/watch?v=HzcQir6Mm8M&amp;list=PLXUOIKn-hJ-EDgsm4IVWvrVEn-oyR4J6C&amp;index=1</w:t>
        </w:r>
      </w:hyperlink>
    </w:p>
    <w:p w14:paraId="06B1228F" w14:textId="27F080E8" w:rsidR="008879F9" w:rsidRPr="008879F9" w:rsidRDefault="008879F9" w:rsidP="008879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879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Polskie 100 lat. Odc.1 - Polska przełomu. Dziedzictwo zaborów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p w14:paraId="65E35CC7" w14:textId="77777777" w:rsidR="008879F9" w:rsidRDefault="008879F9"/>
    <w:sectPr w:rsidR="0088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F9"/>
    <w:rsid w:val="008879F9"/>
    <w:rsid w:val="008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5293"/>
  <w15:chartTrackingRefBased/>
  <w15:docId w15:val="{CD90F487-A2D5-4C11-91B3-293AAE88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7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9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9F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879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zcQir6Mm8M&amp;list=PLXUOIKn-hJ-EDgsm4IVWvrVEn-oyR4J6C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ROMAN LETKI</cp:lastModifiedBy>
  <cp:revision>1</cp:revision>
  <dcterms:created xsi:type="dcterms:W3CDTF">2021-05-04T06:46:00Z</dcterms:created>
  <dcterms:modified xsi:type="dcterms:W3CDTF">2021-05-04T06:48:00Z</dcterms:modified>
</cp:coreProperties>
</file>