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DAC7E" w14:textId="0322697F" w:rsidR="001C5AA4" w:rsidRDefault="00036F5E">
      <w:r>
        <w:t>Temat: Klęska państw osi i zakończenie II wojny</w:t>
      </w:r>
      <w:r w:rsidR="00BC618C">
        <w:t>, powtórzenie materiału.</w:t>
      </w:r>
    </w:p>
    <w:p w14:paraId="564528BC" w14:textId="50E985B5" w:rsidR="00036F5E" w:rsidRDefault="00036F5E">
      <w:r>
        <w:t>06.05.2021</w:t>
      </w:r>
    </w:p>
    <w:p w14:paraId="7C94D65F" w14:textId="55F645BF" w:rsidR="00036F5E" w:rsidRDefault="00036F5E">
      <w:r>
        <w:t>1. Wojska sowieckie w drodze na Berlin.</w:t>
      </w:r>
    </w:p>
    <w:p w14:paraId="63DE8308" w14:textId="25A5C84C" w:rsidR="00036F5E" w:rsidRDefault="00036F5E">
      <w:r>
        <w:t>2. Ostatnia ofensywa Hitlera.</w:t>
      </w:r>
    </w:p>
    <w:p w14:paraId="6401CE85" w14:textId="19EDD701" w:rsidR="00036F5E" w:rsidRDefault="00036F5E">
      <w:r>
        <w:t>3. Konferencja w Jałcie.</w:t>
      </w:r>
    </w:p>
    <w:p w14:paraId="545E021A" w14:textId="1B6A9E23" w:rsidR="00036F5E" w:rsidRDefault="00036F5E">
      <w:r>
        <w:t>4. Upadek Berlina zakończenie wojny.</w:t>
      </w:r>
    </w:p>
    <w:p w14:paraId="6441598A" w14:textId="2ADE0DF9" w:rsidR="00036F5E" w:rsidRDefault="00036F5E">
      <w:r>
        <w:t>5. Konferencja w Poczdamie.</w:t>
      </w:r>
    </w:p>
    <w:p w14:paraId="23CAE014" w14:textId="164B8515" w:rsidR="00036F5E" w:rsidRDefault="00036F5E">
      <w:r>
        <w:t>6. Koniec wojny na Dalekim Wschodzie.</w:t>
      </w:r>
    </w:p>
    <w:p w14:paraId="6A3D24C8" w14:textId="46B908AA" w:rsidR="00036F5E" w:rsidRDefault="00036F5E"/>
    <w:p w14:paraId="438E2CD6" w14:textId="4AFC97D6" w:rsidR="00036F5E" w:rsidRDefault="00036F5E">
      <w:r>
        <w:t>Notatka do zeszytu w formie pisemnej.</w:t>
      </w:r>
    </w:p>
    <w:p w14:paraId="5759D497" w14:textId="48AD0ABC" w:rsidR="00036F5E" w:rsidRDefault="00036F5E" w:rsidP="00036F5E">
      <w:pPr>
        <w:pStyle w:val="Akapitzlist"/>
        <w:numPr>
          <w:ilvl w:val="0"/>
          <w:numId w:val="1"/>
        </w:numPr>
      </w:pPr>
      <w:r>
        <w:t>Wymień główne fronty II wojny światowej i wskaż przełomowe bitwy, które wpłynęły na jej przebieg.</w:t>
      </w:r>
    </w:p>
    <w:p w14:paraId="3181A8E3" w14:textId="73E44514" w:rsidR="00036F5E" w:rsidRDefault="00036F5E" w:rsidP="00036F5E">
      <w:pPr>
        <w:pStyle w:val="Akapitzlist"/>
        <w:numPr>
          <w:ilvl w:val="0"/>
          <w:numId w:val="1"/>
        </w:numPr>
      </w:pPr>
      <w:r>
        <w:t>Omów postanowienia konferencji jałtańskiej i poczdamskiej dotyczące powojennego ładu.</w:t>
      </w:r>
    </w:p>
    <w:p w14:paraId="173B1198" w14:textId="6354EC18" w:rsidR="00BC618C" w:rsidRDefault="00BC618C" w:rsidP="00BC618C"/>
    <w:p w14:paraId="4BF23168" w14:textId="1737BD71" w:rsidR="00BC618C" w:rsidRDefault="00BC618C" w:rsidP="00BC618C">
      <w:r>
        <w:t>Temat: Polska pod okupacją niemiecką, powtórzenie materiału.</w:t>
      </w:r>
    </w:p>
    <w:p w14:paraId="506B659A" w14:textId="5A354729" w:rsidR="00BC618C" w:rsidRDefault="00BC618C" w:rsidP="00BC618C">
      <w:r>
        <w:t>06.05.2021</w:t>
      </w:r>
    </w:p>
    <w:p w14:paraId="48F7E049" w14:textId="5EA3403E" w:rsidR="00BC618C" w:rsidRDefault="00BC618C" w:rsidP="00BC618C">
      <w:r>
        <w:t>1. rozbiór ziem polskich.</w:t>
      </w:r>
    </w:p>
    <w:p w14:paraId="37E485C8" w14:textId="75A467A3" w:rsidR="00BC618C" w:rsidRDefault="00BC618C" w:rsidP="00BC618C">
      <w:r>
        <w:t>2. niemieckie zdobycze.</w:t>
      </w:r>
    </w:p>
    <w:p w14:paraId="3F28D6EB" w14:textId="764ACD41" w:rsidR="00BC618C" w:rsidRDefault="00BC618C" w:rsidP="00BC618C">
      <w:r>
        <w:t>3. Na ziemiach wcielonych do III Rzeszy.</w:t>
      </w:r>
    </w:p>
    <w:p w14:paraId="2EB1407C" w14:textId="596E0DCB" w:rsidR="00BC618C" w:rsidRDefault="00BC618C" w:rsidP="00BC618C">
      <w:r>
        <w:t>4. W walce z elitą narodu w GG.</w:t>
      </w:r>
    </w:p>
    <w:p w14:paraId="6E140B8C" w14:textId="7AA84440" w:rsidR="00BC618C" w:rsidRDefault="00BC618C" w:rsidP="00BC618C">
      <w:r>
        <w:t>5. Masowy terror.</w:t>
      </w:r>
    </w:p>
    <w:p w14:paraId="244F56C5" w14:textId="65EE9C96" w:rsidR="00BC618C" w:rsidRDefault="00BC618C" w:rsidP="00BC618C">
      <w:r>
        <w:t>6. Niemieckie katownie.</w:t>
      </w:r>
    </w:p>
    <w:p w14:paraId="0DFA22A7" w14:textId="588D3DB8" w:rsidR="00BC618C" w:rsidRDefault="00BC618C" w:rsidP="00BC618C">
      <w:r>
        <w:t>7. Niszczenie polskiej kultury.</w:t>
      </w:r>
    </w:p>
    <w:p w14:paraId="3D85A365" w14:textId="7C957F47" w:rsidR="00BC618C" w:rsidRDefault="00BC618C" w:rsidP="00BC618C">
      <w:r>
        <w:t>8. wyzysk ekonomiczny i rabunek.</w:t>
      </w:r>
    </w:p>
    <w:p w14:paraId="0E40CF17" w14:textId="6755686A" w:rsidR="00BC618C" w:rsidRDefault="00BC618C" w:rsidP="00BC618C"/>
    <w:p w14:paraId="52939A26" w14:textId="2A9CD9F7" w:rsidR="00BC618C" w:rsidRDefault="00BC618C" w:rsidP="00BC618C">
      <w:r>
        <w:t>Notatka do zeszytu w formie pisemnej</w:t>
      </w:r>
    </w:p>
    <w:p w14:paraId="5E62B351" w14:textId="2CFD28FC" w:rsidR="003D098A" w:rsidRDefault="003D098A" w:rsidP="003D098A">
      <w:pPr>
        <w:pStyle w:val="Akapitzlist"/>
        <w:numPr>
          <w:ilvl w:val="0"/>
          <w:numId w:val="2"/>
        </w:numPr>
      </w:pPr>
      <w:r>
        <w:t>Wyjaśnij, dlaczego Niemcy starali się zniszczyć przedstawicieli polskich elit?</w:t>
      </w:r>
    </w:p>
    <w:p w14:paraId="071A16A1" w14:textId="2AF437E5" w:rsidR="003D098A" w:rsidRDefault="003D098A" w:rsidP="003D098A">
      <w:pPr>
        <w:pStyle w:val="Akapitzlist"/>
        <w:numPr>
          <w:ilvl w:val="0"/>
          <w:numId w:val="2"/>
        </w:numPr>
      </w:pPr>
      <w:r>
        <w:t>Podaj przykłady największych zbrodni popełnionych przez Niemców na polskich terenach okupowanych?</w:t>
      </w:r>
    </w:p>
    <w:sectPr w:rsidR="003D0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6BFC"/>
    <w:multiLevelType w:val="hybridMultilevel"/>
    <w:tmpl w:val="794CF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80139"/>
    <w:multiLevelType w:val="hybridMultilevel"/>
    <w:tmpl w:val="B1CA0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5E"/>
    <w:rsid w:val="00036F5E"/>
    <w:rsid w:val="001C5AA4"/>
    <w:rsid w:val="003D098A"/>
    <w:rsid w:val="00BC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71C4"/>
  <w15:chartTrackingRefBased/>
  <w15:docId w15:val="{4D512D0E-EEE1-471B-9855-825BEE96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Bodzioch</dc:creator>
  <cp:keywords/>
  <dc:description/>
  <cp:lastModifiedBy>Dorota Bodzioch</cp:lastModifiedBy>
  <cp:revision>1</cp:revision>
  <dcterms:created xsi:type="dcterms:W3CDTF">2021-05-06T06:42:00Z</dcterms:created>
  <dcterms:modified xsi:type="dcterms:W3CDTF">2021-05-06T07:07:00Z</dcterms:modified>
</cp:coreProperties>
</file>