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54" w:rsidRDefault="00515F54" w:rsidP="00515F54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>Temat pracy kontrolnej dla K</w:t>
      </w:r>
      <w:r w:rsidR="003C22EB">
        <w:rPr>
          <w:sz w:val="32"/>
        </w:rPr>
        <w:t>KZ Technik Elektronik semestr IV 2021</w:t>
      </w:r>
      <w:r>
        <w:rPr>
          <w:sz w:val="32"/>
        </w:rPr>
        <w:t>r.</w:t>
      </w:r>
    </w:p>
    <w:p w:rsidR="00515F54" w:rsidRPr="000648D7" w:rsidRDefault="000648D7" w:rsidP="00515F54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r>
        <w:rPr>
          <w:sz w:val="32"/>
        </w:rPr>
        <w:t xml:space="preserve">Przedmiot: </w:t>
      </w:r>
      <w:bookmarkStart w:id="0" w:name="_GoBack"/>
      <w:r w:rsidRPr="000648D7">
        <w:rPr>
          <w:b/>
          <w:sz w:val="32"/>
        </w:rPr>
        <w:t>Konserwacja i naprawa instalacji oraz</w:t>
      </w:r>
      <w:r w:rsidR="00515F54" w:rsidRPr="000648D7">
        <w:rPr>
          <w:b/>
          <w:sz w:val="32"/>
        </w:rPr>
        <w:t xml:space="preserve"> urządzeń </w:t>
      </w:r>
      <w:r w:rsidRPr="000648D7">
        <w:rPr>
          <w:b/>
          <w:sz w:val="32"/>
        </w:rPr>
        <w:t xml:space="preserve">             </w:t>
      </w:r>
      <w:r w:rsidR="00515F54" w:rsidRPr="000648D7">
        <w:rPr>
          <w:b/>
          <w:sz w:val="32"/>
        </w:rPr>
        <w:t>elektronicznych</w:t>
      </w:r>
    </w:p>
    <w:bookmarkEnd w:id="0"/>
    <w:p w:rsidR="000648D7" w:rsidRDefault="000648D7" w:rsidP="00515F54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120388" w:rsidRDefault="00515F54" w:rsidP="00515F54">
      <w:pPr>
        <w:rPr>
          <w:sz w:val="32"/>
        </w:rPr>
      </w:pPr>
      <w:r w:rsidRPr="00A907B8">
        <w:rPr>
          <w:sz w:val="32"/>
        </w:rPr>
        <w:t>Nauczyciel</w:t>
      </w:r>
      <w:r>
        <w:rPr>
          <w:sz w:val="32"/>
        </w:rPr>
        <w:t>: Andrzej Błaszków</w:t>
      </w:r>
    </w:p>
    <w:p w:rsidR="00515F54" w:rsidRDefault="00515F54" w:rsidP="00515F54">
      <w:pPr>
        <w:rPr>
          <w:sz w:val="32"/>
        </w:rPr>
      </w:pPr>
    </w:p>
    <w:p w:rsidR="00515F54" w:rsidRPr="000F031C" w:rsidRDefault="00C1548E" w:rsidP="00515F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Temat: </w:t>
      </w:r>
      <w:r w:rsidR="00230A31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Systemy alarmowe i kontroli dostępu – lokalizowanie i usuwanie usterek  </w:t>
      </w:r>
    </w:p>
    <w:p w:rsidR="000F031C" w:rsidRDefault="000F031C" w:rsidP="00515F54">
      <w:pPr>
        <w:rPr>
          <w:sz w:val="32"/>
          <w:szCs w:val="32"/>
        </w:rPr>
      </w:pPr>
    </w:p>
    <w:p w:rsidR="00E00158" w:rsidRDefault="00230A31" w:rsidP="00515F54">
      <w:pPr>
        <w:rPr>
          <w:sz w:val="32"/>
          <w:szCs w:val="32"/>
        </w:rPr>
      </w:pPr>
      <w:r>
        <w:rPr>
          <w:sz w:val="32"/>
          <w:szCs w:val="32"/>
        </w:rPr>
        <w:t>Proszę opisać najczęstsze rodzaje awarii występujące w systemach alarmowych i kontroli</w:t>
      </w:r>
      <w:r w:rsidR="003C22EB">
        <w:rPr>
          <w:sz w:val="32"/>
          <w:szCs w:val="32"/>
        </w:rPr>
        <w:t xml:space="preserve"> dostępu</w:t>
      </w:r>
    </w:p>
    <w:p w:rsidR="00E00158" w:rsidRDefault="003C22EB" w:rsidP="00515F54">
      <w:pPr>
        <w:rPr>
          <w:sz w:val="32"/>
          <w:szCs w:val="32"/>
        </w:rPr>
      </w:pPr>
      <w:r>
        <w:rPr>
          <w:sz w:val="32"/>
          <w:szCs w:val="32"/>
        </w:rPr>
        <w:t xml:space="preserve">Pomocny materiał </w:t>
      </w:r>
      <w:r w:rsidR="00E668B3">
        <w:rPr>
          <w:sz w:val="32"/>
          <w:szCs w:val="32"/>
        </w:rPr>
        <w:t>w załączniku.</w:t>
      </w:r>
    </w:p>
    <w:p w:rsidR="008A247B" w:rsidRDefault="008A247B" w:rsidP="00515F54">
      <w:pPr>
        <w:rPr>
          <w:sz w:val="32"/>
          <w:szCs w:val="32"/>
        </w:rPr>
      </w:pPr>
    </w:p>
    <w:p w:rsidR="008A247B" w:rsidRDefault="008A247B" w:rsidP="00515F54">
      <w:pPr>
        <w:rPr>
          <w:sz w:val="32"/>
          <w:szCs w:val="32"/>
        </w:rPr>
      </w:pPr>
      <w:r>
        <w:rPr>
          <w:sz w:val="32"/>
          <w:szCs w:val="32"/>
        </w:rPr>
        <w:t xml:space="preserve">Prace proszę wysyłać na adres: </w:t>
      </w:r>
      <w:hyperlink r:id="rId5" w:history="1">
        <w:r w:rsidRPr="0005533C">
          <w:rPr>
            <w:rStyle w:val="Hipercze"/>
            <w:sz w:val="32"/>
            <w:szCs w:val="32"/>
          </w:rPr>
          <w:t>andrzej.blaszkow@gmail.com</w:t>
        </w:r>
      </w:hyperlink>
    </w:p>
    <w:p w:rsidR="008A247B" w:rsidRDefault="008A247B" w:rsidP="00515F54">
      <w:pPr>
        <w:rPr>
          <w:sz w:val="32"/>
          <w:szCs w:val="32"/>
        </w:rPr>
      </w:pPr>
    </w:p>
    <w:p w:rsidR="008A247B" w:rsidRDefault="008A247B" w:rsidP="00515F54">
      <w:pPr>
        <w:rPr>
          <w:sz w:val="32"/>
          <w:szCs w:val="32"/>
        </w:rPr>
      </w:pPr>
      <w:r>
        <w:rPr>
          <w:sz w:val="32"/>
          <w:szCs w:val="32"/>
        </w:rPr>
        <w:t>Pozdrawiam</w:t>
      </w:r>
    </w:p>
    <w:p w:rsidR="008A247B" w:rsidRPr="000F031C" w:rsidRDefault="008A247B" w:rsidP="00515F54">
      <w:pPr>
        <w:rPr>
          <w:sz w:val="32"/>
          <w:szCs w:val="32"/>
        </w:rPr>
      </w:pPr>
      <w:r>
        <w:rPr>
          <w:sz w:val="32"/>
          <w:szCs w:val="32"/>
        </w:rPr>
        <w:t>Andrzej Błaszków</w:t>
      </w:r>
    </w:p>
    <w:sectPr w:rsidR="008A247B" w:rsidRPr="000F031C" w:rsidSect="009F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E6119"/>
    <w:multiLevelType w:val="hybridMultilevel"/>
    <w:tmpl w:val="C328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9"/>
    <w:rsid w:val="000648D7"/>
    <w:rsid w:val="000F031C"/>
    <w:rsid w:val="00120388"/>
    <w:rsid w:val="00127184"/>
    <w:rsid w:val="00230A31"/>
    <w:rsid w:val="003A2409"/>
    <w:rsid w:val="003C22EB"/>
    <w:rsid w:val="003E5633"/>
    <w:rsid w:val="004B3974"/>
    <w:rsid w:val="00515F54"/>
    <w:rsid w:val="00623E9B"/>
    <w:rsid w:val="006A59F8"/>
    <w:rsid w:val="007E2AAF"/>
    <w:rsid w:val="008A247B"/>
    <w:rsid w:val="0095134E"/>
    <w:rsid w:val="00954B29"/>
    <w:rsid w:val="009B78B2"/>
    <w:rsid w:val="009F3499"/>
    <w:rsid w:val="00B43A04"/>
    <w:rsid w:val="00C1548E"/>
    <w:rsid w:val="00C84208"/>
    <w:rsid w:val="00C97206"/>
    <w:rsid w:val="00D5097A"/>
    <w:rsid w:val="00E00158"/>
    <w:rsid w:val="00E668B3"/>
    <w:rsid w:val="00E8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18884-63FB-4F50-A109-8698AE8B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zej.blaszk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Matheo</dc:creator>
  <cp:lastModifiedBy>Księgowa</cp:lastModifiedBy>
  <cp:revision>2</cp:revision>
  <dcterms:created xsi:type="dcterms:W3CDTF">2021-05-17T12:28:00Z</dcterms:created>
  <dcterms:modified xsi:type="dcterms:W3CDTF">2021-05-17T12:28:00Z</dcterms:modified>
</cp:coreProperties>
</file>