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9FE6" w14:textId="0FE5ABFA" w:rsidR="00CC1CC9" w:rsidRPr="000B0EA5" w:rsidRDefault="00CC1CC9" w:rsidP="00CC1CC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B0EA5">
        <w:rPr>
          <w:b/>
          <w:sz w:val="28"/>
          <w:szCs w:val="28"/>
          <w:u w:val="single"/>
        </w:rPr>
        <w:t>Egzamin pisemny z języka polskiego - semestr IV</w:t>
      </w:r>
    </w:p>
    <w:p w14:paraId="0676E0B2" w14:textId="77777777" w:rsidR="00CC1CC9" w:rsidRDefault="00CC1CC9" w:rsidP="00CC1CC9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Drodzy słuchacze</w:t>
      </w:r>
      <w:r>
        <w:rPr>
          <w:b/>
          <w:color w:val="C00000"/>
          <w:sz w:val="28"/>
          <w:szCs w:val="28"/>
        </w:rPr>
        <w:sym w:font="Wingdings" w:char="F04A"/>
      </w:r>
    </w:p>
    <w:p w14:paraId="1996D19A" w14:textId="77777777" w:rsidR="00CC1CC9" w:rsidRDefault="00CC1CC9" w:rsidP="00CC1CC9">
      <w:pPr>
        <w:rPr>
          <w:sz w:val="28"/>
          <w:szCs w:val="28"/>
        </w:rPr>
      </w:pPr>
      <w:r>
        <w:rPr>
          <w:sz w:val="28"/>
          <w:szCs w:val="28"/>
        </w:rPr>
        <w:t xml:space="preserve">Bardzo proszę, abyście Państwo </w:t>
      </w:r>
      <w:r>
        <w:rPr>
          <w:b/>
          <w:sz w:val="28"/>
          <w:szCs w:val="28"/>
          <w:u w:val="single"/>
        </w:rPr>
        <w:t>własnoręcznie</w:t>
      </w:r>
      <w:r>
        <w:rPr>
          <w:sz w:val="28"/>
          <w:szCs w:val="28"/>
        </w:rPr>
        <w:t xml:space="preserve"> udzielili odpowiedzi na poniższe pytania, realizując wszystkie polecenia lub wybrane z nich, tak, aby praca na kartce A4 zajęła jedną całą i 2/3 następnej strony. Po napisaniu pracy proszę ją zeskanować lub zrobić </w:t>
      </w:r>
      <w:r w:rsidRPr="00CC1CC9">
        <w:rPr>
          <w:b/>
          <w:bCs/>
          <w:sz w:val="28"/>
          <w:szCs w:val="28"/>
        </w:rPr>
        <w:t>dobrej jakości</w:t>
      </w:r>
      <w:r>
        <w:rPr>
          <w:sz w:val="28"/>
          <w:szCs w:val="28"/>
        </w:rPr>
        <w:t xml:space="preserve"> zdjęcie telefonem i wysłać na mój adres: </w:t>
      </w:r>
      <w:hyperlink r:id="rId5" w:history="1">
        <w:r>
          <w:rPr>
            <w:rStyle w:val="Hipercze"/>
            <w:sz w:val="28"/>
            <w:szCs w:val="28"/>
          </w:rPr>
          <w:t>miwanyszczuk@o2.pl</w:t>
        </w:r>
      </w:hyperlink>
      <w:r>
        <w:rPr>
          <w:sz w:val="28"/>
          <w:szCs w:val="28"/>
        </w:rPr>
        <w:t>.</w:t>
      </w:r>
    </w:p>
    <w:p w14:paraId="49F3CF9C" w14:textId="77777777" w:rsidR="00CC1CC9" w:rsidRDefault="00CC1CC9" w:rsidP="00CC1CC9">
      <w:pPr>
        <w:rPr>
          <w:i/>
          <w:sz w:val="28"/>
          <w:szCs w:val="28"/>
        </w:rPr>
      </w:pPr>
      <w:r>
        <w:rPr>
          <w:i/>
          <w:sz w:val="28"/>
          <w:szCs w:val="28"/>
        </w:rPr>
        <w:t>Powodzenia!</w:t>
      </w:r>
    </w:p>
    <w:p w14:paraId="500FE263" w14:textId="77777777" w:rsidR="000B0EA5" w:rsidRDefault="00CC1CC9" w:rsidP="00CC1C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C1CC9">
        <w:rPr>
          <w:sz w:val="28"/>
          <w:szCs w:val="28"/>
        </w:rPr>
        <w:t>Scharakteryzuj głównego bohatera powieści S. Żeromskiego „Ludzie bezdomni” – Tomasza Judyma, wskazując jego cechy romantyczne</w:t>
      </w:r>
    </w:p>
    <w:p w14:paraId="66DD9920" w14:textId="12AE9ED4" w:rsidR="00CC1CC9" w:rsidRPr="00CC1CC9" w:rsidRDefault="00CC1CC9" w:rsidP="000B0EA5">
      <w:pPr>
        <w:pStyle w:val="Akapitzlist"/>
        <w:rPr>
          <w:sz w:val="28"/>
          <w:szCs w:val="28"/>
        </w:rPr>
      </w:pPr>
      <w:r w:rsidRPr="00CC1CC9">
        <w:rPr>
          <w:sz w:val="28"/>
          <w:szCs w:val="28"/>
        </w:rPr>
        <w:t xml:space="preserve"> i pozytywistyczne.</w:t>
      </w:r>
    </w:p>
    <w:p w14:paraId="5E484447" w14:textId="5CCA46CB" w:rsidR="00CC1CC9" w:rsidRDefault="00CC1CC9" w:rsidP="00CC1CC9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C1CC9">
        <w:rPr>
          <w:sz w:val="28"/>
          <w:szCs w:val="28"/>
        </w:rPr>
        <w:t>Wyjaśnij sens tytułu powieści „Ludzie bezdomni”</w:t>
      </w:r>
      <w:r>
        <w:rPr>
          <w:sz w:val="28"/>
          <w:szCs w:val="28"/>
        </w:rPr>
        <w:t xml:space="preserve"> analizując </w:t>
      </w:r>
      <w:r w:rsidRPr="00CC1CC9">
        <w:rPr>
          <w:sz w:val="28"/>
          <w:szCs w:val="28"/>
        </w:rPr>
        <w:t>różne pojęcia bezdomności</w:t>
      </w:r>
      <w:r>
        <w:rPr>
          <w:sz w:val="28"/>
          <w:szCs w:val="28"/>
        </w:rPr>
        <w:t xml:space="preserve">, odnosząc się do </w:t>
      </w:r>
      <w:r w:rsidRPr="00CC1CC9">
        <w:rPr>
          <w:sz w:val="28"/>
          <w:szCs w:val="28"/>
        </w:rPr>
        <w:t xml:space="preserve">treści </w:t>
      </w:r>
      <w:r>
        <w:rPr>
          <w:sz w:val="28"/>
          <w:szCs w:val="28"/>
        </w:rPr>
        <w:t>utworu.</w:t>
      </w:r>
    </w:p>
    <w:p w14:paraId="157047F7" w14:textId="18E73DC0" w:rsidR="00CC1CC9" w:rsidRDefault="00CC1CC9" w:rsidP="00CC1CC9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C1CC9">
        <w:rPr>
          <w:sz w:val="28"/>
          <w:szCs w:val="28"/>
        </w:rPr>
        <w:t>Omów znaczenie wybranych symboli, np. rozdarta sosna, kwiat tuberozy, rzeźba Wenus z Milo, portret rybaka</w:t>
      </w:r>
      <w:r w:rsidR="00F97298">
        <w:rPr>
          <w:sz w:val="28"/>
          <w:szCs w:val="28"/>
        </w:rPr>
        <w:t>, wykorzystując znajomość powieści „Ludzie bezdomni”.</w:t>
      </w:r>
    </w:p>
    <w:p w14:paraId="6481D377" w14:textId="3530C220" w:rsidR="00F97298" w:rsidRPr="00F97298" w:rsidRDefault="00F97298" w:rsidP="00F97298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F97298">
        <w:rPr>
          <w:sz w:val="28"/>
          <w:szCs w:val="28"/>
        </w:rPr>
        <w:t>charaktery</w:t>
      </w:r>
      <w:r>
        <w:rPr>
          <w:sz w:val="28"/>
          <w:szCs w:val="28"/>
        </w:rPr>
        <w:t xml:space="preserve">zuj wybranego bohatera powieści „Chłopi” W Reymonta, np. Macieja Borynę, Antka Borynę, Jagnę . </w:t>
      </w:r>
    </w:p>
    <w:p w14:paraId="639A7829" w14:textId="734345C0" w:rsidR="00F97298" w:rsidRDefault="00F97298" w:rsidP="00F97298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Omów wybrane </w:t>
      </w:r>
      <w:r w:rsidRPr="00F97298">
        <w:rPr>
          <w:sz w:val="28"/>
          <w:szCs w:val="28"/>
        </w:rPr>
        <w:t>obyczaj</w:t>
      </w:r>
      <w:r>
        <w:rPr>
          <w:sz w:val="28"/>
          <w:szCs w:val="28"/>
        </w:rPr>
        <w:t>e</w:t>
      </w:r>
      <w:r w:rsidRPr="00F97298">
        <w:rPr>
          <w:sz w:val="28"/>
          <w:szCs w:val="28"/>
        </w:rPr>
        <w:t>, obrzęd</w:t>
      </w:r>
      <w:r>
        <w:rPr>
          <w:sz w:val="28"/>
          <w:szCs w:val="28"/>
        </w:rPr>
        <w:t>y</w:t>
      </w:r>
      <w:r w:rsidRPr="00F97298">
        <w:rPr>
          <w:sz w:val="28"/>
          <w:szCs w:val="28"/>
        </w:rPr>
        <w:t xml:space="preserve"> i system wartości społeczności wiejskiej</w:t>
      </w:r>
      <w:r>
        <w:rPr>
          <w:sz w:val="28"/>
          <w:szCs w:val="28"/>
        </w:rPr>
        <w:t xml:space="preserve"> na przykładzie powieści „Chłopi” W</w:t>
      </w:r>
      <w:r w:rsidR="008767B3">
        <w:rPr>
          <w:sz w:val="28"/>
          <w:szCs w:val="28"/>
        </w:rPr>
        <w:t>.</w:t>
      </w:r>
      <w:r>
        <w:rPr>
          <w:sz w:val="28"/>
          <w:szCs w:val="28"/>
        </w:rPr>
        <w:t xml:space="preserve"> Reymonta.</w:t>
      </w:r>
    </w:p>
    <w:p w14:paraId="16641486" w14:textId="215E21D0" w:rsidR="00F97298" w:rsidRDefault="00F97298" w:rsidP="00F97298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Wyjaśnij, na czym polega mitologizacja </w:t>
      </w:r>
      <w:r w:rsidR="008767B3">
        <w:rPr>
          <w:sz w:val="28"/>
          <w:szCs w:val="28"/>
        </w:rPr>
        <w:t>chłopskiej</w:t>
      </w:r>
      <w:r>
        <w:rPr>
          <w:sz w:val="28"/>
          <w:szCs w:val="28"/>
        </w:rPr>
        <w:t xml:space="preserve"> egzystencji </w:t>
      </w:r>
      <w:r w:rsidR="008767B3">
        <w:rPr>
          <w:sz w:val="28"/>
          <w:szCs w:val="28"/>
        </w:rPr>
        <w:t>powieści W. Reymonta.</w:t>
      </w:r>
    </w:p>
    <w:p w14:paraId="0E5CFC0D" w14:textId="77777777" w:rsidR="00EC5AB9" w:rsidRDefault="008767B3" w:rsidP="008767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67B3">
        <w:rPr>
          <w:sz w:val="28"/>
          <w:szCs w:val="28"/>
        </w:rPr>
        <w:t>Scharaktery</w:t>
      </w:r>
      <w:r>
        <w:rPr>
          <w:sz w:val="28"/>
          <w:szCs w:val="28"/>
        </w:rPr>
        <w:t xml:space="preserve">zuj </w:t>
      </w:r>
      <w:r w:rsidRPr="008767B3">
        <w:rPr>
          <w:sz w:val="28"/>
          <w:szCs w:val="28"/>
        </w:rPr>
        <w:t>postaw</w:t>
      </w:r>
      <w:r>
        <w:rPr>
          <w:sz w:val="28"/>
          <w:szCs w:val="28"/>
        </w:rPr>
        <w:t>y</w:t>
      </w:r>
      <w:r w:rsidRPr="008767B3">
        <w:rPr>
          <w:sz w:val="28"/>
          <w:szCs w:val="28"/>
        </w:rPr>
        <w:t xml:space="preserve"> inteligencji i chłopstwa</w:t>
      </w:r>
      <w:r>
        <w:rPr>
          <w:sz w:val="28"/>
          <w:szCs w:val="28"/>
        </w:rPr>
        <w:t xml:space="preserve"> w „Weselu” </w:t>
      </w:r>
    </w:p>
    <w:p w14:paraId="1009EA20" w14:textId="3644F44D" w:rsidR="008767B3" w:rsidRDefault="008767B3" w:rsidP="00EC5AB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S. Wyspiańskiego.</w:t>
      </w:r>
    </w:p>
    <w:p w14:paraId="67677FC0" w14:textId="0FAE1067" w:rsidR="008767B3" w:rsidRDefault="008767B3" w:rsidP="008767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67B3">
        <w:rPr>
          <w:sz w:val="28"/>
          <w:szCs w:val="28"/>
        </w:rPr>
        <w:t>Omów zjawisko chłopomanii</w:t>
      </w:r>
      <w:r>
        <w:rPr>
          <w:sz w:val="28"/>
          <w:szCs w:val="28"/>
        </w:rPr>
        <w:t xml:space="preserve"> w kontekście dramatu S. Wyspiańskiego.</w:t>
      </w:r>
    </w:p>
    <w:p w14:paraId="45DCC61E" w14:textId="77777777" w:rsidR="000B0EA5" w:rsidRDefault="008767B3" w:rsidP="008767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Przedstaw znaczenie dosłowne i przenośne wybranych symboli </w:t>
      </w:r>
    </w:p>
    <w:p w14:paraId="23B80361" w14:textId="0C6CD2B9" w:rsidR="008767B3" w:rsidRDefault="008767B3" w:rsidP="000B0EA5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dramacie S. Wyspiańskiego, np. bronowicka chata, złoty róg, złota podkowa, chocholi taniec.</w:t>
      </w:r>
    </w:p>
    <w:p w14:paraId="173964C1" w14:textId="77777777" w:rsidR="000B0EA5" w:rsidRDefault="008767B3" w:rsidP="008767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67B3">
        <w:rPr>
          <w:sz w:val="28"/>
          <w:szCs w:val="28"/>
        </w:rPr>
        <w:t>Wyjaśnij, na czym polega problematyka narodowa obecna w dramacie</w:t>
      </w:r>
      <w:r>
        <w:rPr>
          <w:sz w:val="28"/>
          <w:szCs w:val="28"/>
        </w:rPr>
        <w:t xml:space="preserve"> </w:t>
      </w:r>
    </w:p>
    <w:p w14:paraId="03DBAA43" w14:textId="41A94E9B" w:rsidR="008767B3" w:rsidRDefault="008767B3" w:rsidP="000B0EA5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S. Wyspiańskiego.</w:t>
      </w:r>
    </w:p>
    <w:p w14:paraId="0057A3B6" w14:textId="77777777" w:rsidR="00955678" w:rsidRDefault="00955678" w:rsidP="008767B3">
      <w:pPr>
        <w:pStyle w:val="Akapitzlist"/>
        <w:numPr>
          <w:ilvl w:val="0"/>
          <w:numId w:val="2"/>
        </w:num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955678">
        <w:rPr>
          <w:sz w:val="28"/>
          <w:szCs w:val="28"/>
        </w:rPr>
        <w:t xml:space="preserve">Omów </w:t>
      </w:r>
      <w:r w:rsidR="008767B3" w:rsidRPr="00955678">
        <w:rPr>
          <w:sz w:val="28"/>
          <w:szCs w:val="28"/>
        </w:rPr>
        <w:t>sens sceny finałowej</w:t>
      </w:r>
      <w:r>
        <w:rPr>
          <w:sz w:val="28"/>
          <w:szCs w:val="28"/>
        </w:rPr>
        <w:t xml:space="preserve"> „Wesela”. </w:t>
      </w:r>
    </w:p>
    <w:p w14:paraId="6D1C95CC" w14:textId="26DFB663" w:rsidR="00955678" w:rsidRPr="00955678" w:rsidRDefault="00955678" w:rsidP="00955678">
      <w:pPr>
        <w:pStyle w:val="Akapitzlist"/>
        <w:numPr>
          <w:ilvl w:val="0"/>
          <w:numId w:val="2"/>
        </w:numPr>
        <w:tabs>
          <w:tab w:val="left" w:pos="3300"/>
        </w:tabs>
        <w:spacing w:after="160" w:line="259" w:lineRule="auto"/>
        <w:rPr>
          <w:sz w:val="28"/>
          <w:szCs w:val="28"/>
        </w:rPr>
      </w:pPr>
      <w:r w:rsidRPr="00955678">
        <w:rPr>
          <w:sz w:val="28"/>
          <w:szCs w:val="28"/>
        </w:rPr>
        <w:t xml:space="preserve">Przedstaw obraz kolonializmu w powieści „Jądro ciemności” J. Conrada. </w:t>
      </w:r>
    </w:p>
    <w:p w14:paraId="7CABA2D3" w14:textId="63049E05" w:rsidR="00955678" w:rsidRPr="00C02ACD" w:rsidRDefault="000B0EA5" w:rsidP="00955678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Zi</w:t>
      </w:r>
      <w:r w:rsidR="00955678">
        <w:rPr>
          <w:sz w:val="28"/>
          <w:szCs w:val="28"/>
        </w:rPr>
        <w:t>nterpret</w:t>
      </w:r>
      <w:r>
        <w:rPr>
          <w:sz w:val="28"/>
          <w:szCs w:val="28"/>
        </w:rPr>
        <w:t xml:space="preserve">uj </w:t>
      </w:r>
      <w:r w:rsidR="00955678">
        <w:rPr>
          <w:sz w:val="28"/>
          <w:szCs w:val="28"/>
        </w:rPr>
        <w:t>tytuł</w:t>
      </w:r>
      <w:r>
        <w:rPr>
          <w:sz w:val="28"/>
          <w:szCs w:val="28"/>
        </w:rPr>
        <w:t xml:space="preserve"> </w:t>
      </w:r>
      <w:r w:rsidRPr="00955678">
        <w:rPr>
          <w:sz w:val="28"/>
          <w:szCs w:val="28"/>
        </w:rPr>
        <w:t>powieści „Jądro ciemności” J. Conrada</w:t>
      </w:r>
      <w:r>
        <w:rPr>
          <w:sz w:val="28"/>
          <w:szCs w:val="28"/>
        </w:rPr>
        <w:t xml:space="preserve">, wskazując na jego </w:t>
      </w:r>
      <w:r w:rsidR="00955678">
        <w:rPr>
          <w:sz w:val="28"/>
          <w:szCs w:val="28"/>
        </w:rPr>
        <w:t>wieloznaczność.</w:t>
      </w:r>
    </w:p>
    <w:p w14:paraId="2249D458" w14:textId="77777777" w:rsidR="00CC1CC9" w:rsidRDefault="00CC1CC9" w:rsidP="00CC1CC9"/>
    <w:sectPr w:rsidR="00CC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131"/>
    <w:multiLevelType w:val="hybridMultilevel"/>
    <w:tmpl w:val="8256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7AA"/>
    <w:multiLevelType w:val="hybridMultilevel"/>
    <w:tmpl w:val="EBE2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1B1A"/>
    <w:multiLevelType w:val="hybridMultilevel"/>
    <w:tmpl w:val="0D7C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6"/>
    <w:rsid w:val="000B0EA5"/>
    <w:rsid w:val="008767B3"/>
    <w:rsid w:val="00880E13"/>
    <w:rsid w:val="00955678"/>
    <w:rsid w:val="00B8155F"/>
    <w:rsid w:val="00CC1CC9"/>
    <w:rsid w:val="00D15096"/>
    <w:rsid w:val="00EC5AB9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79FD"/>
  <w15:chartTrackingRefBased/>
  <w15:docId w15:val="{1F4D23C2-59D6-4116-8119-46D7A1B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C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C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wanyszczu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Księgowa</cp:lastModifiedBy>
  <cp:revision>2</cp:revision>
  <dcterms:created xsi:type="dcterms:W3CDTF">2021-06-04T14:54:00Z</dcterms:created>
  <dcterms:modified xsi:type="dcterms:W3CDTF">2021-06-04T14:54:00Z</dcterms:modified>
</cp:coreProperties>
</file>