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26F9" w14:textId="0B062E29" w:rsidR="00E90DD4" w:rsidRPr="00D26971" w:rsidRDefault="002D4E15" w:rsidP="00E90DD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  <w:proofErr w:type="spellStart"/>
      <w:r w:rsidRPr="00D26971">
        <w:rPr>
          <w:rStyle w:val="normaltextrun"/>
          <w:sz w:val="28"/>
          <w:szCs w:val="28"/>
          <w:lang w:val="en-US"/>
        </w:rPr>
        <w:t>Temat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pracy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kontrolnej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z </w:t>
      </w:r>
      <w:proofErr w:type="spellStart"/>
      <w:r w:rsidRPr="00D26971">
        <w:rPr>
          <w:rStyle w:val="normaltextrun"/>
          <w:sz w:val="28"/>
          <w:szCs w:val="28"/>
          <w:lang w:val="en-US"/>
        </w:rPr>
        <w:t>języka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polskiego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sem. III 2021/2022</w:t>
      </w:r>
      <w:r w:rsidR="00E90DD4" w:rsidRPr="00D26971">
        <w:rPr>
          <w:rStyle w:val="normaltextrun"/>
          <w:sz w:val="28"/>
          <w:szCs w:val="28"/>
          <w:lang w:val="en-US"/>
        </w:rPr>
        <w:t>:</w:t>
      </w:r>
      <w:r w:rsidR="00E90DD4" w:rsidRPr="00D26971">
        <w:rPr>
          <w:rStyle w:val="eop"/>
          <w:sz w:val="28"/>
          <w:szCs w:val="28"/>
        </w:rPr>
        <w:t> </w:t>
      </w:r>
    </w:p>
    <w:p w14:paraId="7FBB8479" w14:textId="77777777" w:rsidR="00E90DD4" w:rsidRPr="00D26971" w:rsidRDefault="00E90DD4" w:rsidP="00E90DD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</w:p>
    <w:p w14:paraId="49539172" w14:textId="7CE390F3" w:rsidR="006650C6" w:rsidRPr="00D26971" w:rsidRDefault="006650C6">
      <w:pPr>
        <w:rPr>
          <w:rFonts w:ascii="Times New Roman" w:hAnsi="Times New Roman" w:cs="Times New Roman"/>
          <w:sz w:val="28"/>
          <w:szCs w:val="28"/>
        </w:rPr>
      </w:pPr>
    </w:p>
    <w:p w14:paraId="413CAF3E" w14:textId="397E763E" w:rsidR="00E90DD4" w:rsidRPr="00D26971" w:rsidRDefault="002D4E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6971">
        <w:rPr>
          <w:rFonts w:ascii="Times New Roman" w:hAnsi="Times New Roman" w:cs="Times New Roman"/>
          <w:b/>
          <w:i/>
          <w:sz w:val="28"/>
          <w:szCs w:val="28"/>
        </w:rPr>
        <w:t xml:space="preserve">Jaki obraz Polski i Polaków odnajdujemy w literaturze romantyzmu? Scharakteryzuj zagadnienie odwołując się do utworów Adama Mickiewicza </w:t>
      </w:r>
      <w:r w:rsidR="00657AB6">
        <w:rPr>
          <w:rFonts w:ascii="Times New Roman" w:hAnsi="Times New Roman" w:cs="Times New Roman"/>
          <w:b/>
          <w:i/>
          <w:sz w:val="28"/>
          <w:szCs w:val="28"/>
        </w:rPr>
        <w:br/>
        <w:t xml:space="preserve">i </w:t>
      </w:r>
      <w:r w:rsidRPr="00D26971">
        <w:rPr>
          <w:rFonts w:ascii="Times New Roman" w:hAnsi="Times New Roman" w:cs="Times New Roman"/>
          <w:b/>
          <w:i/>
          <w:sz w:val="28"/>
          <w:szCs w:val="28"/>
        </w:rPr>
        <w:t xml:space="preserve">Juliusza Słowackiego. </w:t>
      </w:r>
    </w:p>
    <w:p w14:paraId="6C81E17F" w14:textId="4DB4AC76" w:rsidR="00E90DD4" w:rsidRPr="00D26971" w:rsidRDefault="00E90DD4">
      <w:pPr>
        <w:rPr>
          <w:rFonts w:ascii="Times New Roman" w:hAnsi="Times New Roman" w:cs="Times New Roman"/>
          <w:sz w:val="28"/>
          <w:szCs w:val="28"/>
        </w:rPr>
      </w:pPr>
    </w:p>
    <w:p w14:paraId="2478E4A1" w14:textId="5F644FCA" w:rsidR="002D4E15" w:rsidRPr="00D26971" w:rsidRDefault="00E90DD4" w:rsidP="00084385">
      <w:p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Uwagi do pracy</w:t>
      </w:r>
      <w:r w:rsidR="00084385" w:rsidRPr="00D26971">
        <w:rPr>
          <w:rFonts w:ascii="Times New Roman" w:hAnsi="Times New Roman" w:cs="Times New Roman"/>
          <w:sz w:val="28"/>
          <w:szCs w:val="28"/>
        </w:rPr>
        <w:t>.</w:t>
      </w:r>
      <w:r w:rsidR="00950343" w:rsidRPr="00D26971">
        <w:rPr>
          <w:rFonts w:ascii="Times New Roman" w:hAnsi="Times New Roman" w:cs="Times New Roman"/>
          <w:sz w:val="28"/>
          <w:szCs w:val="28"/>
        </w:rPr>
        <w:t xml:space="preserve"> </w:t>
      </w:r>
      <w:r w:rsidR="002D4E15" w:rsidRPr="00D26971">
        <w:rPr>
          <w:rFonts w:ascii="Times New Roman" w:hAnsi="Times New Roman" w:cs="Times New Roman"/>
          <w:sz w:val="28"/>
          <w:szCs w:val="28"/>
        </w:rPr>
        <w:t>Praca powinna:</w:t>
      </w:r>
    </w:p>
    <w:p w14:paraId="2450F76F" w14:textId="61166A2F" w:rsidR="002D4E15" w:rsidRPr="00D26971" w:rsidRDefault="002D4E15" w:rsidP="002D4E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być napisana własnoręcznie (nie na komputerze)</w:t>
      </w:r>
      <w:r w:rsidR="00084385" w:rsidRPr="00D26971">
        <w:rPr>
          <w:rFonts w:ascii="Times New Roman" w:hAnsi="Times New Roman" w:cs="Times New Roman"/>
          <w:sz w:val="28"/>
          <w:szCs w:val="28"/>
        </w:rPr>
        <w:t xml:space="preserve"> na arkuszu A4</w:t>
      </w:r>
      <w:r w:rsidRPr="00D26971">
        <w:rPr>
          <w:rFonts w:ascii="Times New Roman" w:hAnsi="Times New Roman" w:cs="Times New Roman"/>
          <w:sz w:val="28"/>
          <w:szCs w:val="28"/>
        </w:rPr>
        <w:t xml:space="preserve"> i złożona w RCKU</w:t>
      </w:r>
      <w:r w:rsidR="00084385" w:rsidRPr="00D26971">
        <w:rPr>
          <w:rFonts w:ascii="Times New Roman" w:hAnsi="Times New Roman" w:cs="Times New Roman"/>
          <w:sz w:val="28"/>
          <w:szCs w:val="28"/>
        </w:rPr>
        <w:t xml:space="preserve"> do 10 stycznia 2022r.(można włożyć ją do foliowej </w:t>
      </w:r>
      <w:proofErr w:type="spellStart"/>
      <w:r w:rsidR="00084385" w:rsidRPr="00D26971">
        <w:rPr>
          <w:rFonts w:ascii="Times New Roman" w:hAnsi="Times New Roman" w:cs="Times New Roman"/>
          <w:sz w:val="28"/>
          <w:szCs w:val="28"/>
        </w:rPr>
        <w:t>ofertówki</w:t>
      </w:r>
      <w:proofErr w:type="spellEnd"/>
      <w:r w:rsidR="00084385" w:rsidRPr="00D26971">
        <w:rPr>
          <w:rFonts w:ascii="Times New Roman" w:hAnsi="Times New Roman" w:cs="Times New Roman"/>
          <w:sz w:val="28"/>
          <w:szCs w:val="28"/>
        </w:rPr>
        <w:t xml:space="preserve"> i </w:t>
      </w:r>
      <w:r w:rsidR="00950343" w:rsidRPr="00D26971">
        <w:rPr>
          <w:rFonts w:ascii="Times New Roman" w:hAnsi="Times New Roman" w:cs="Times New Roman"/>
          <w:sz w:val="28"/>
          <w:szCs w:val="28"/>
        </w:rPr>
        <w:t xml:space="preserve">w dogodnym dla siebie czasie </w:t>
      </w:r>
      <w:r w:rsidR="00084385" w:rsidRPr="00D26971">
        <w:rPr>
          <w:rFonts w:ascii="Times New Roman" w:hAnsi="Times New Roman" w:cs="Times New Roman"/>
          <w:sz w:val="28"/>
          <w:szCs w:val="28"/>
        </w:rPr>
        <w:t>wrzucić do skrzynki pocztowej przy wejściu do szkoły)</w:t>
      </w:r>
      <w:r w:rsidR="00950343" w:rsidRPr="00D26971">
        <w:rPr>
          <w:rFonts w:ascii="Times New Roman" w:hAnsi="Times New Roman" w:cs="Times New Roman"/>
          <w:sz w:val="28"/>
          <w:szCs w:val="28"/>
        </w:rPr>
        <w:t>;</w:t>
      </w:r>
    </w:p>
    <w:p w14:paraId="3E675A0B" w14:textId="33F46A36" w:rsidR="00084385" w:rsidRPr="00D26971" w:rsidRDefault="00084385" w:rsidP="000843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mieć napisany temat, a na arkuszu powinny być pozostawione po obu stronach 2cm marginesy</w:t>
      </w:r>
      <w:r w:rsidR="00950343" w:rsidRPr="00D26971">
        <w:rPr>
          <w:rFonts w:ascii="Times New Roman" w:hAnsi="Times New Roman" w:cs="Times New Roman"/>
          <w:sz w:val="28"/>
          <w:szCs w:val="28"/>
        </w:rPr>
        <w:t>;</w:t>
      </w:r>
    </w:p>
    <w:p w14:paraId="553554E2" w14:textId="429B6AFD" w:rsidR="00084385" w:rsidRPr="00D26971" w:rsidRDefault="00084385" w:rsidP="000843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składać się z 250-300 słów (około 1,5 arkusza A 4)</w:t>
      </w:r>
      <w:r w:rsidR="00950343" w:rsidRPr="00D26971">
        <w:rPr>
          <w:rFonts w:ascii="Times New Roman" w:hAnsi="Times New Roman" w:cs="Times New Roman"/>
          <w:sz w:val="28"/>
          <w:szCs w:val="28"/>
        </w:rPr>
        <w:t>;</w:t>
      </w:r>
    </w:p>
    <w:p w14:paraId="65DEC975" w14:textId="3E301228" w:rsidR="00E90DD4" w:rsidRPr="00D26971" w:rsidRDefault="002D4E15" w:rsidP="000843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mieć trójdzielną kompozycję (wstęp zawierający tezę, rozwinięcie zawierające dwa- trzy argumenty odnoszące się do utworów literackich epoki romantyzmu, zakończenie- podsumowanie i wnioski końcowe).</w:t>
      </w:r>
    </w:p>
    <w:p w14:paraId="36531D47" w14:textId="7A063F76" w:rsidR="00E90DD4" w:rsidRPr="00D26971" w:rsidRDefault="00E90DD4" w:rsidP="0008438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E90DD4" w:rsidRPr="00D2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388A"/>
    <w:multiLevelType w:val="hybridMultilevel"/>
    <w:tmpl w:val="3BEA0C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B25D3B"/>
    <w:multiLevelType w:val="hybridMultilevel"/>
    <w:tmpl w:val="B10C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B"/>
    <w:rsid w:val="0000301C"/>
    <w:rsid w:val="00084385"/>
    <w:rsid w:val="002D4E15"/>
    <w:rsid w:val="0043419A"/>
    <w:rsid w:val="00657AB6"/>
    <w:rsid w:val="006650C6"/>
    <w:rsid w:val="006C6C59"/>
    <w:rsid w:val="00950343"/>
    <w:rsid w:val="00D26971"/>
    <w:rsid w:val="00E53DAB"/>
    <w:rsid w:val="00E90DD4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ADAB"/>
  <w15:chartTrackingRefBased/>
  <w15:docId w15:val="{6F87AD3E-93FB-4676-99F5-F398BC2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9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90DD4"/>
  </w:style>
  <w:style w:type="character" w:customStyle="1" w:styleId="eop">
    <w:name w:val="eop"/>
    <w:basedOn w:val="Domylnaczcionkaakapitu"/>
    <w:rsid w:val="00E90DD4"/>
  </w:style>
  <w:style w:type="paragraph" w:styleId="Akapitzlist">
    <w:name w:val="List Paragraph"/>
    <w:basedOn w:val="Normalny"/>
    <w:uiPriority w:val="34"/>
    <w:qFormat/>
    <w:rsid w:val="00E90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JASTROWICZ</dc:creator>
  <cp:keywords/>
  <dc:description/>
  <cp:lastModifiedBy>Księgowa</cp:lastModifiedBy>
  <cp:revision>3</cp:revision>
  <cp:lastPrinted>2021-12-13T08:57:00Z</cp:lastPrinted>
  <dcterms:created xsi:type="dcterms:W3CDTF">2021-12-13T08:57:00Z</dcterms:created>
  <dcterms:modified xsi:type="dcterms:W3CDTF">2021-12-13T08:57:00Z</dcterms:modified>
</cp:coreProperties>
</file>