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EB6F" w14:textId="77777777" w:rsidR="0060358E" w:rsidRDefault="0060358E" w:rsidP="0060358E">
      <w:r>
        <w:t>Tematy pracy kontrolnej</w:t>
      </w:r>
    </w:p>
    <w:p w14:paraId="5F2AD504" w14:textId="77777777" w:rsidR="0060358E" w:rsidRDefault="0060358E" w:rsidP="0060358E"/>
    <w:p w14:paraId="093AF68A" w14:textId="77777777" w:rsidR="0060358E" w:rsidRDefault="0060358E" w:rsidP="0060358E">
      <w:r>
        <w:t xml:space="preserve">Produkcja roślinna RO </w:t>
      </w:r>
      <w:proofErr w:type="spellStart"/>
      <w:r>
        <w:t>sem</w:t>
      </w:r>
      <w:proofErr w:type="spellEnd"/>
      <w:r>
        <w:t>. I</w:t>
      </w:r>
    </w:p>
    <w:p w14:paraId="3610B7D1" w14:textId="77777777" w:rsidR="0060358E" w:rsidRDefault="0060358E" w:rsidP="0060358E"/>
    <w:p w14:paraId="3A68A2CB" w14:textId="77777777" w:rsidR="0060358E" w:rsidRDefault="0060358E" w:rsidP="0060358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Degradacja gleb i zwiększenie ich urodzajności.  </w:t>
      </w:r>
    </w:p>
    <w:p w14:paraId="4E548BEE" w14:textId="77777777" w:rsidR="0060358E" w:rsidRDefault="0060358E"/>
    <w:sectPr w:rsidR="0060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8E"/>
    <w:rsid w:val="0060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D0F6"/>
  <w15:chartTrackingRefBased/>
  <w15:docId w15:val="{A948CE06-2872-4223-9927-35826788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Usługi</dc:creator>
  <cp:keywords/>
  <dc:description/>
  <cp:lastModifiedBy>Administrator Usługi</cp:lastModifiedBy>
  <cp:revision>1</cp:revision>
  <dcterms:created xsi:type="dcterms:W3CDTF">2021-12-09T07:10:00Z</dcterms:created>
  <dcterms:modified xsi:type="dcterms:W3CDTF">2021-12-09T07:11:00Z</dcterms:modified>
</cp:coreProperties>
</file>