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81C038" w14:textId="1E0BF20E" w:rsidR="00050DCD" w:rsidRDefault="00574CED" w:rsidP="00574CED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PRACA ZALICZENIOWA Z MATEMATYKI</w:t>
      </w:r>
    </w:p>
    <w:p w14:paraId="28CAD735" w14:textId="45665286" w:rsidR="00574CED" w:rsidRPr="00072834" w:rsidRDefault="00574CED" w:rsidP="00574CED">
      <w:pPr>
        <w:jc w:val="center"/>
        <w:rPr>
          <w:b/>
          <w:bCs/>
        </w:rPr>
      </w:pPr>
      <w:r>
        <w:rPr>
          <w:b/>
          <w:bCs/>
        </w:rPr>
        <w:t>SEMESTR V LO</w:t>
      </w:r>
    </w:p>
    <w:p w14:paraId="1B35BD3B" w14:textId="77A931BC" w:rsidR="00144075" w:rsidRDefault="00144075"/>
    <w:p w14:paraId="30E5E711" w14:textId="28CDA3D6" w:rsidR="00144075" w:rsidRDefault="00574CED">
      <w:r w:rsidRPr="00574CED">
        <w:rPr>
          <w:noProof/>
          <w:lang w:eastAsia="pl-PL"/>
        </w:rPr>
        <w:drawing>
          <wp:inline distT="0" distB="0" distL="0" distR="0" wp14:anchorId="741316BD" wp14:editId="5FEC1973">
            <wp:extent cx="6160590" cy="6018663"/>
            <wp:effectExtent l="0" t="0" r="0" b="1270"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72396" cy="6030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440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370"/>
    <w:rsid w:val="00050DCD"/>
    <w:rsid w:val="00072834"/>
    <w:rsid w:val="00144075"/>
    <w:rsid w:val="00574CED"/>
    <w:rsid w:val="00B73370"/>
    <w:rsid w:val="00E1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B8619"/>
  <w15:chartTrackingRefBased/>
  <w15:docId w15:val="{593D8701-08D0-4B8F-BCC5-6F8A3B480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5D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5D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Bury</dc:creator>
  <cp:keywords/>
  <dc:description/>
  <cp:lastModifiedBy>Księgowa</cp:lastModifiedBy>
  <cp:revision>2</cp:revision>
  <cp:lastPrinted>2022-12-21T07:04:00Z</cp:lastPrinted>
  <dcterms:created xsi:type="dcterms:W3CDTF">2022-12-21T07:04:00Z</dcterms:created>
  <dcterms:modified xsi:type="dcterms:W3CDTF">2022-12-21T07:04:00Z</dcterms:modified>
</cp:coreProperties>
</file>