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403"/>
        <w:gridCol w:w="3483"/>
      </w:tblGrid>
      <w:tr w:rsidR="00672700" w:rsidRPr="00342F31" w14:paraId="55BA8C2B" w14:textId="77777777" w:rsidTr="003333B7">
        <w:tc>
          <w:tcPr>
            <w:tcW w:w="10456" w:type="dxa"/>
            <w:gridSpan w:val="3"/>
          </w:tcPr>
          <w:p w14:paraId="4417879E" w14:textId="7A9888D9" w:rsidR="00672700" w:rsidRPr="00342F31" w:rsidRDefault="00672700" w:rsidP="00EF0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 PRAC Z CHEMII III SEMESTR</w:t>
            </w:r>
          </w:p>
        </w:tc>
      </w:tr>
      <w:tr w:rsidR="00EF0E6B" w:rsidRPr="00342F31" w14:paraId="1622FAA5" w14:textId="77777777" w:rsidTr="007F3AB1">
        <w:tc>
          <w:tcPr>
            <w:tcW w:w="570" w:type="dxa"/>
          </w:tcPr>
          <w:p w14:paraId="4E6ABB8E" w14:textId="1D9DF659" w:rsidR="00EF0E6B" w:rsidRPr="00342F31" w:rsidRDefault="00EF0E6B" w:rsidP="00EF0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403" w:type="dxa"/>
          </w:tcPr>
          <w:p w14:paraId="6FAA1525" w14:textId="371A81BD" w:rsidR="00EF0E6B" w:rsidRPr="00342F31" w:rsidRDefault="00EF0E6B" w:rsidP="00EF0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3483" w:type="dxa"/>
          </w:tcPr>
          <w:p w14:paraId="6AFA0F1F" w14:textId="51611851" w:rsidR="00EF0E6B" w:rsidRPr="00342F31" w:rsidRDefault="00EF0E6B" w:rsidP="00EF0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słuc</w:t>
            </w:r>
            <w:r w:rsidR="00672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acza</w:t>
            </w:r>
          </w:p>
        </w:tc>
      </w:tr>
      <w:tr w:rsidR="00EF0E6B" w:rsidRPr="00342F31" w14:paraId="7970A431" w14:textId="77777777" w:rsidTr="007F3AB1">
        <w:tc>
          <w:tcPr>
            <w:tcW w:w="570" w:type="dxa"/>
          </w:tcPr>
          <w:p w14:paraId="56F65273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2C5DCB2" w14:textId="68971C55" w:rsidR="00EF0E6B" w:rsidRPr="00342F31" w:rsidRDefault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Na</w:t>
            </w:r>
          </w:p>
        </w:tc>
        <w:tc>
          <w:tcPr>
            <w:tcW w:w="3483" w:type="dxa"/>
          </w:tcPr>
          <w:p w14:paraId="3BB0671D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3A0C426A" w14:textId="77777777" w:rsidTr="007F3AB1">
        <w:tc>
          <w:tcPr>
            <w:tcW w:w="570" w:type="dxa"/>
          </w:tcPr>
          <w:p w14:paraId="7157D1C7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5117A160" w14:textId="4B7B5B5A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Li</w:t>
            </w:r>
          </w:p>
        </w:tc>
        <w:tc>
          <w:tcPr>
            <w:tcW w:w="3483" w:type="dxa"/>
          </w:tcPr>
          <w:p w14:paraId="1296B0E0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15877077" w14:textId="77777777" w:rsidTr="007F3AB1">
        <w:tc>
          <w:tcPr>
            <w:tcW w:w="570" w:type="dxa"/>
          </w:tcPr>
          <w:p w14:paraId="035CA977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4DDDC40" w14:textId="59250E7D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K</w:t>
            </w:r>
          </w:p>
        </w:tc>
        <w:tc>
          <w:tcPr>
            <w:tcW w:w="3483" w:type="dxa"/>
          </w:tcPr>
          <w:p w14:paraId="1E574890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3BC86B02" w14:textId="77777777" w:rsidTr="007F3AB1">
        <w:tc>
          <w:tcPr>
            <w:tcW w:w="570" w:type="dxa"/>
          </w:tcPr>
          <w:p w14:paraId="07F248E5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4E32D7D" w14:textId="3F68087D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Ca</w:t>
            </w:r>
          </w:p>
        </w:tc>
        <w:tc>
          <w:tcPr>
            <w:tcW w:w="3483" w:type="dxa"/>
          </w:tcPr>
          <w:p w14:paraId="4A550C5F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3A96E03" w14:textId="77777777" w:rsidTr="007F3AB1">
        <w:tc>
          <w:tcPr>
            <w:tcW w:w="570" w:type="dxa"/>
          </w:tcPr>
          <w:p w14:paraId="12BE050B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ED43E41" w14:textId="5D0EF1D4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Mg</w:t>
            </w:r>
          </w:p>
        </w:tc>
        <w:tc>
          <w:tcPr>
            <w:tcW w:w="3483" w:type="dxa"/>
          </w:tcPr>
          <w:p w14:paraId="4F65137C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B50A6D6" w14:textId="77777777" w:rsidTr="007F3AB1">
        <w:tc>
          <w:tcPr>
            <w:tcW w:w="570" w:type="dxa"/>
          </w:tcPr>
          <w:p w14:paraId="45EE4D7E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621FC3E5" w14:textId="57A3426B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Ba</w:t>
            </w:r>
          </w:p>
        </w:tc>
        <w:tc>
          <w:tcPr>
            <w:tcW w:w="3483" w:type="dxa"/>
          </w:tcPr>
          <w:p w14:paraId="77AB2252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B58152D" w14:textId="77777777" w:rsidTr="007F3AB1">
        <w:tc>
          <w:tcPr>
            <w:tcW w:w="570" w:type="dxa"/>
          </w:tcPr>
          <w:p w14:paraId="601D541B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60306D18" w14:textId="1216A7B1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Al</w:t>
            </w:r>
          </w:p>
        </w:tc>
        <w:tc>
          <w:tcPr>
            <w:tcW w:w="3483" w:type="dxa"/>
          </w:tcPr>
          <w:p w14:paraId="3CD61107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0BEC744B" w14:textId="77777777" w:rsidTr="007F3AB1">
        <w:tc>
          <w:tcPr>
            <w:tcW w:w="570" w:type="dxa"/>
          </w:tcPr>
          <w:p w14:paraId="7D31652B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6B030C58" w14:textId="27C099B8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Fe</w:t>
            </w:r>
          </w:p>
        </w:tc>
        <w:tc>
          <w:tcPr>
            <w:tcW w:w="3483" w:type="dxa"/>
          </w:tcPr>
          <w:p w14:paraId="6EFD7132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D0E1B10" w14:textId="77777777" w:rsidTr="007F3AB1">
        <w:tc>
          <w:tcPr>
            <w:tcW w:w="570" w:type="dxa"/>
          </w:tcPr>
          <w:p w14:paraId="09360EBB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9DFD939" w14:textId="22D5F64C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N</w:t>
            </w:r>
          </w:p>
        </w:tc>
        <w:tc>
          <w:tcPr>
            <w:tcW w:w="3483" w:type="dxa"/>
          </w:tcPr>
          <w:p w14:paraId="1B9D4FE1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5AFFC540" w14:textId="77777777" w:rsidTr="007F3AB1">
        <w:tc>
          <w:tcPr>
            <w:tcW w:w="570" w:type="dxa"/>
          </w:tcPr>
          <w:p w14:paraId="21313B16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8B481A5" w14:textId="57995D32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atomu na cząstki elementarne na podstawie atomu C</w:t>
            </w:r>
          </w:p>
        </w:tc>
        <w:tc>
          <w:tcPr>
            <w:tcW w:w="3483" w:type="dxa"/>
          </w:tcPr>
          <w:p w14:paraId="3FDEA229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358D283F" w14:textId="77777777" w:rsidTr="007F3AB1">
        <w:tc>
          <w:tcPr>
            <w:tcW w:w="570" w:type="dxa"/>
          </w:tcPr>
          <w:p w14:paraId="213F1798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C78F8EA" w14:textId="6DC5D672" w:rsidR="00EF0E6B" w:rsidRPr="00342F31" w:rsidRDefault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Na</w:t>
            </w:r>
          </w:p>
        </w:tc>
        <w:tc>
          <w:tcPr>
            <w:tcW w:w="3483" w:type="dxa"/>
          </w:tcPr>
          <w:p w14:paraId="17F1E28E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66D36639" w14:textId="77777777" w:rsidTr="007F3AB1">
        <w:tc>
          <w:tcPr>
            <w:tcW w:w="570" w:type="dxa"/>
          </w:tcPr>
          <w:p w14:paraId="034DB762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5780CA72" w14:textId="5A9220AB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K</w:t>
            </w:r>
          </w:p>
        </w:tc>
        <w:tc>
          <w:tcPr>
            <w:tcW w:w="3483" w:type="dxa"/>
          </w:tcPr>
          <w:p w14:paraId="02E358D4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6539271" w14:textId="77777777" w:rsidTr="007F3AB1">
        <w:tc>
          <w:tcPr>
            <w:tcW w:w="570" w:type="dxa"/>
          </w:tcPr>
          <w:p w14:paraId="5705952A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C3851CA" w14:textId="0C71448F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Ca</w:t>
            </w:r>
          </w:p>
        </w:tc>
        <w:tc>
          <w:tcPr>
            <w:tcW w:w="3483" w:type="dxa"/>
          </w:tcPr>
          <w:p w14:paraId="67A66A94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6DEB28BA" w14:textId="77777777" w:rsidTr="007F3AB1">
        <w:tc>
          <w:tcPr>
            <w:tcW w:w="570" w:type="dxa"/>
          </w:tcPr>
          <w:p w14:paraId="7F2601B7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01CD5AB" w14:textId="29F2AC98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Mg</w:t>
            </w:r>
          </w:p>
        </w:tc>
        <w:tc>
          <w:tcPr>
            <w:tcW w:w="3483" w:type="dxa"/>
          </w:tcPr>
          <w:p w14:paraId="1D3DFBA2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56FAD0FA" w14:textId="77777777" w:rsidTr="007F3AB1">
        <w:tc>
          <w:tcPr>
            <w:tcW w:w="570" w:type="dxa"/>
          </w:tcPr>
          <w:p w14:paraId="71864E38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873B4DA" w14:textId="2D6B9A1F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Al</w:t>
            </w:r>
          </w:p>
        </w:tc>
        <w:tc>
          <w:tcPr>
            <w:tcW w:w="3483" w:type="dxa"/>
          </w:tcPr>
          <w:p w14:paraId="19EDE870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FAB3715" w14:textId="77777777" w:rsidTr="007F3AB1">
        <w:tc>
          <w:tcPr>
            <w:tcW w:w="570" w:type="dxa"/>
          </w:tcPr>
          <w:p w14:paraId="6F2FDAD0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9EA4F28" w14:textId="140470A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N</w:t>
            </w:r>
          </w:p>
        </w:tc>
        <w:tc>
          <w:tcPr>
            <w:tcW w:w="3483" w:type="dxa"/>
          </w:tcPr>
          <w:p w14:paraId="4CEB7318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34317C29" w14:textId="77777777" w:rsidTr="007F3AB1">
        <w:tc>
          <w:tcPr>
            <w:tcW w:w="570" w:type="dxa"/>
          </w:tcPr>
          <w:p w14:paraId="666D18E3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260AAD7" w14:textId="096284E6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C</w:t>
            </w:r>
          </w:p>
        </w:tc>
        <w:tc>
          <w:tcPr>
            <w:tcW w:w="3483" w:type="dxa"/>
          </w:tcPr>
          <w:p w14:paraId="51869C92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50A0EE6F" w14:textId="77777777" w:rsidTr="007F3AB1">
        <w:tc>
          <w:tcPr>
            <w:tcW w:w="570" w:type="dxa"/>
          </w:tcPr>
          <w:p w14:paraId="697509AF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A0161C7" w14:textId="239110F2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O</w:t>
            </w:r>
          </w:p>
        </w:tc>
        <w:tc>
          <w:tcPr>
            <w:tcW w:w="3483" w:type="dxa"/>
          </w:tcPr>
          <w:p w14:paraId="3210FC04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7DFE9DE7" w14:textId="77777777" w:rsidTr="007F3AB1">
        <w:tc>
          <w:tcPr>
            <w:tcW w:w="570" w:type="dxa"/>
          </w:tcPr>
          <w:p w14:paraId="48E7EF04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4C94C5E" w14:textId="39F10EB6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Li</w:t>
            </w:r>
          </w:p>
        </w:tc>
        <w:tc>
          <w:tcPr>
            <w:tcW w:w="3483" w:type="dxa"/>
          </w:tcPr>
          <w:p w14:paraId="39835271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B1" w:rsidRPr="00342F31" w14:paraId="55660BF8" w14:textId="77777777" w:rsidTr="007F3AB1">
        <w:tc>
          <w:tcPr>
            <w:tcW w:w="570" w:type="dxa"/>
          </w:tcPr>
          <w:p w14:paraId="2BFC937E" w14:textId="77777777" w:rsidR="007F3AB1" w:rsidRPr="00342F31" w:rsidRDefault="007F3AB1" w:rsidP="007F3AB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3B303E5" w14:textId="6FCE30A2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zasady rozkładu elektronów na powłoki na przykładzie atomu H</w:t>
            </w:r>
          </w:p>
        </w:tc>
        <w:tc>
          <w:tcPr>
            <w:tcW w:w="3483" w:type="dxa"/>
          </w:tcPr>
          <w:p w14:paraId="55A927BB" w14:textId="77777777" w:rsidR="007F3AB1" w:rsidRPr="00342F31" w:rsidRDefault="007F3AB1" w:rsidP="007F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1CC63A41" w14:textId="77777777" w:rsidTr="007F3AB1">
        <w:tc>
          <w:tcPr>
            <w:tcW w:w="570" w:type="dxa"/>
          </w:tcPr>
          <w:p w14:paraId="46E61D88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507CE97" w14:textId="5CBA73D5" w:rsidR="00EF0E6B" w:rsidRPr="00342F31" w:rsidRDefault="0022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>Wyjaśnij pojęcie masy molowej i oblicz</w:t>
            </w:r>
            <w:r w:rsidR="00342F31"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F31"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3 moli wodorowęglanu sodu NaHCO</w:t>
            </w:r>
            <w:r w:rsidR="00342F31"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="00342F31"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83" w:type="dxa"/>
          </w:tcPr>
          <w:p w14:paraId="178D24B7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7AF5D7A8" w14:textId="77777777" w:rsidTr="007F3AB1">
        <w:tc>
          <w:tcPr>
            <w:tcW w:w="570" w:type="dxa"/>
          </w:tcPr>
          <w:p w14:paraId="7BB584CF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DB4F80D" w14:textId="74036AFA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5 moli CaSO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3483" w:type="dxa"/>
          </w:tcPr>
          <w:p w14:paraId="229CF87F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4B37AACD" w14:textId="77777777" w:rsidTr="007F3AB1">
        <w:tc>
          <w:tcPr>
            <w:tcW w:w="570" w:type="dxa"/>
          </w:tcPr>
          <w:p w14:paraId="445F38B9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40FF23E" w14:textId="5ACE1639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7 moli  MgCO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83" w:type="dxa"/>
          </w:tcPr>
          <w:p w14:paraId="42CCF09E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655ECB65" w14:textId="77777777" w:rsidTr="007F3AB1">
        <w:tc>
          <w:tcPr>
            <w:tcW w:w="570" w:type="dxa"/>
          </w:tcPr>
          <w:p w14:paraId="31A0464D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6CB5CAEA" w14:textId="0F3A1C0D" w:rsidR="00342F31" w:rsidRPr="00342F31" w:rsidRDefault="00342F31" w:rsidP="0034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3 moli  Na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SO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83" w:type="dxa"/>
          </w:tcPr>
          <w:p w14:paraId="15367623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16EA3197" w14:textId="77777777" w:rsidTr="007F3AB1">
        <w:tc>
          <w:tcPr>
            <w:tcW w:w="570" w:type="dxa"/>
          </w:tcPr>
          <w:p w14:paraId="00ADC1C1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24EEB759" w14:textId="1A823B90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5 moli Ca(OH)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3483" w:type="dxa"/>
          </w:tcPr>
          <w:p w14:paraId="74FC8794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258833A0" w14:textId="77777777" w:rsidTr="007F3AB1">
        <w:tc>
          <w:tcPr>
            <w:tcW w:w="570" w:type="dxa"/>
          </w:tcPr>
          <w:p w14:paraId="317D309E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2ABEF12B" w14:textId="7876A875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masę 7 moli  KNO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483" w:type="dxa"/>
          </w:tcPr>
          <w:p w14:paraId="7A36DB4E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1E80B070" w14:textId="77777777" w:rsidTr="007F3AB1">
        <w:tc>
          <w:tcPr>
            <w:tcW w:w="570" w:type="dxa"/>
          </w:tcPr>
          <w:p w14:paraId="7531575D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00F18D9D" w14:textId="5EC586F1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masę 3 moli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CO</w:t>
            </w:r>
            <w:r w:rsidRPr="00166E63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2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NaHCO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83" w:type="dxa"/>
          </w:tcPr>
          <w:p w14:paraId="4DD27934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31" w:rsidRPr="00342F31" w14:paraId="3306E532" w14:textId="77777777" w:rsidTr="007F3AB1">
        <w:tc>
          <w:tcPr>
            <w:tcW w:w="570" w:type="dxa"/>
          </w:tcPr>
          <w:p w14:paraId="49FD70E2" w14:textId="77777777" w:rsidR="00342F31" w:rsidRPr="00342F31" w:rsidRDefault="00342F31" w:rsidP="00342F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AE070C9" w14:textId="2C97D956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masy molowej i oblicz 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masę </w:t>
            </w:r>
            <w:r w:rsidR="00166E63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342F31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moli </w:t>
            </w:r>
            <w:r w:rsidR="00166E63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NaCl.</w:t>
            </w:r>
          </w:p>
        </w:tc>
        <w:tc>
          <w:tcPr>
            <w:tcW w:w="3483" w:type="dxa"/>
          </w:tcPr>
          <w:p w14:paraId="2F538AF7" w14:textId="77777777" w:rsidR="00342F31" w:rsidRPr="00342F31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416859" w14:paraId="67F69101" w14:textId="77777777" w:rsidTr="007F3AB1">
        <w:tc>
          <w:tcPr>
            <w:tcW w:w="570" w:type="dxa"/>
          </w:tcPr>
          <w:p w14:paraId="2A93833C" w14:textId="77777777" w:rsidR="00EF0E6B" w:rsidRPr="00416859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81E66FD" w14:textId="259D6FEB" w:rsidR="00416859" w:rsidRPr="00416859" w:rsidRDefault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41620214" w14:textId="77777777" w:rsidR="00EF0E6B" w:rsidRPr="00416859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751D9647" w14:textId="77777777" w:rsidTr="007F3AB1">
        <w:tc>
          <w:tcPr>
            <w:tcW w:w="570" w:type="dxa"/>
          </w:tcPr>
          <w:p w14:paraId="7925C819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97A6723" w14:textId="00B8C1FD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27D36D87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52229ADD" w14:textId="77777777" w:rsidTr="007F3AB1">
        <w:tc>
          <w:tcPr>
            <w:tcW w:w="570" w:type="dxa"/>
          </w:tcPr>
          <w:p w14:paraId="0B1B1184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287BA1D6" w14:textId="4AF6BF1B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29FC6104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72C3CD65" w14:textId="77777777" w:rsidTr="007F3AB1">
        <w:tc>
          <w:tcPr>
            <w:tcW w:w="570" w:type="dxa"/>
          </w:tcPr>
          <w:p w14:paraId="149BE3E8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B830A08" w14:textId="770E517D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2D24AB13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01E5316B" w14:textId="77777777" w:rsidTr="007F3AB1">
        <w:tc>
          <w:tcPr>
            <w:tcW w:w="570" w:type="dxa"/>
          </w:tcPr>
          <w:p w14:paraId="5CAB7F32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A3B8365" w14:textId="7B59162D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182C988E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3F9E6504" w14:textId="77777777" w:rsidTr="007F3AB1">
        <w:tc>
          <w:tcPr>
            <w:tcW w:w="570" w:type="dxa"/>
          </w:tcPr>
          <w:p w14:paraId="50A58154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785F5AD7" w14:textId="23B4C099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7D2CED74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59" w:rsidRPr="00342F31" w14:paraId="776905C8" w14:textId="77777777" w:rsidTr="007F3AB1">
        <w:tc>
          <w:tcPr>
            <w:tcW w:w="570" w:type="dxa"/>
          </w:tcPr>
          <w:p w14:paraId="3A961741" w14:textId="77777777" w:rsidR="00416859" w:rsidRPr="00342F31" w:rsidRDefault="00416859" w:rsidP="0041685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2B06F96C" w14:textId="684D77FC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7CB">
              <w:rPr>
                <w:rFonts w:ascii="Times New Roman" w:hAnsi="Times New Roman" w:cs="Times New Roman"/>
                <w:sz w:val="24"/>
                <w:szCs w:val="24"/>
              </w:rPr>
              <w:t>Wyjaśnij zasady określania masy atomowej i masy cząsteczkowej na przykładzie trzech wybranych pierwiastków i trzech związków chemicznych.</w:t>
            </w:r>
          </w:p>
        </w:tc>
        <w:tc>
          <w:tcPr>
            <w:tcW w:w="3483" w:type="dxa"/>
          </w:tcPr>
          <w:p w14:paraId="459B71C9" w14:textId="77777777" w:rsidR="00416859" w:rsidRPr="00342F31" w:rsidRDefault="00416859" w:rsidP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0F932DD5" w14:textId="77777777" w:rsidTr="007F3AB1">
        <w:tc>
          <w:tcPr>
            <w:tcW w:w="570" w:type="dxa"/>
          </w:tcPr>
          <w:p w14:paraId="130FBABA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5D7B28CA" w14:textId="0958B637" w:rsidR="00EF0E6B" w:rsidRPr="00342F31" w:rsidRDefault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zasady tworzenia nazw tlenków i wodorotlenków na podstawie wybranych przykładów.</w:t>
            </w:r>
          </w:p>
        </w:tc>
        <w:tc>
          <w:tcPr>
            <w:tcW w:w="3483" w:type="dxa"/>
          </w:tcPr>
          <w:p w14:paraId="58D8C890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343CEE24" w14:textId="77777777" w:rsidTr="007F3AB1">
        <w:tc>
          <w:tcPr>
            <w:tcW w:w="570" w:type="dxa"/>
          </w:tcPr>
          <w:p w14:paraId="1C51FEFA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10AF71F3" w14:textId="4BA51B91" w:rsidR="00EF0E6B" w:rsidRPr="00342F31" w:rsidRDefault="0041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Wyjaśnij zasady tworzenia nazw </w:t>
            </w:r>
            <w:r w:rsidR="005D0971">
              <w:rPr>
                <w:rFonts w:ascii="Times New Roman" w:hAnsi="Times New Roman" w:cs="Times New Roman"/>
                <w:sz w:val="24"/>
                <w:szCs w:val="24"/>
              </w:rPr>
              <w:t>kwasów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podstawie wybranych przykładów.</w:t>
            </w:r>
          </w:p>
        </w:tc>
        <w:tc>
          <w:tcPr>
            <w:tcW w:w="3483" w:type="dxa"/>
          </w:tcPr>
          <w:p w14:paraId="35B32270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53774311" w14:textId="77777777" w:rsidTr="007F3AB1">
        <w:tc>
          <w:tcPr>
            <w:tcW w:w="570" w:type="dxa"/>
          </w:tcPr>
          <w:p w14:paraId="2088B18C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371012DD" w14:textId="5F2DD435" w:rsidR="00EF0E6B" w:rsidRPr="00342F31" w:rsidRDefault="005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zasady tworzenia nazw soli na podstawie wybranych przykładów.</w:t>
            </w:r>
          </w:p>
        </w:tc>
        <w:tc>
          <w:tcPr>
            <w:tcW w:w="3483" w:type="dxa"/>
          </w:tcPr>
          <w:p w14:paraId="7EB07B4D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B" w:rsidRPr="00342F31" w14:paraId="1F067459" w14:textId="77777777" w:rsidTr="007F3AB1">
        <w:tc>
          <w:tcPr>
            <w:tcW w:w="570" w:type="dxa"/>
          </w:tcPr>
          <w:p w14:paraId="2154B407" w14:textId="77777777" w:rsidR="00EF0E6B" w:rsidRPr="00342F31" w:rsidRDefault="00EF0E6B" w:rsidP="00EF0E6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498B23A5" w14:textId="138EABE7" w:rsidR="00EF0E6B" w:rsidRPr="00342F31" w:rsidRDefault="005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pojęcia: prawo zachowania masy i prawo stałości składu na podstawie wybranych przykładów.</w:t>
            </w:r>
          </w:p>
        </w:tc>
        <w:tc>
          <w:tcPr>
            <w:tcW w:w="3483" w:type="dxa"/>
          </w:tcPr>
          <w:p w14:paraId="79E34622" w14:textId="77777777" w:rsidR="00EF0E6B" w:rsidRPr="00342F31" w:rsidRDefault="00EF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71" w:rsidRPr="00342F31" w14:paraId="0FC32F26" w14:textId="77777777" w:rsidTr="007F3AB1">
        <w:tc>
          <w:tcPr>
            <w:tcW w:w="570" w:type="dxa"/>
          </w:tcPr>
          <w:p w14:paraId="52413BB1" w14:textId="77777777" w:rsidR="005D0971" w:rsidRPr="00342F31" w:rsidRDefault="005D0971" w:rsidP="005D09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14:paraId="2B9BDD87" w14:textId="25A7EC36" w:rsidR="005D0971" w:rsidRDefault="005D0971" w:rsidP="005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pojęcia: prawo zachowania masy i prawo stałości składu na podstawie wybranych przykładów.</w:t>
            </w:r>
          </w:p>
        </w:tc>
        <w:tc>
          <w:tcPr>
            <w:tcW w:w="3483" w:type="dxa"/>
          </w:tcPr>
          <w:p w14:paraId="158E50EC" w14:textId="77777777" w:rsidR="005D0971" w:rsidRPr="00342F31" w:rsidRDefault="005D0971" w:rsidP="005D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5F078" w14:textId="77777777" w:rsidR="00A672C2" w:rsidRPr="00342F31" w:rsidRDefault="00A672C2">
      <w:pPr>
        <w:rPr>
          <w:rFonts w:ascii="Times New Roman" w:hAnsi="Times New Roman" w:cs="Times New Roman"/>
          <w:sz w:val="24"/>
          <w:szCs w:val="24"/>
        </w:rPr>
      </w:pPr>
    </w:p>
    <w:sectPr w:rsidR="00A672C2" w:rsidRPr="00342F31" w:rsidSect="00EF0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5EFF"/>
    <w:multiLevelType w:val="hybridMultilevel"/>
    <w:tmpl w:val="3A10D466"/>
    <w:lvl w:ilvl="0" w:tplc="ECBC6A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C2"/>
    <w:rsid w:val="00166E63"/>
    <w:rsid w:val="0022282E"/>
    <w:rsid w:val="00342F31"/>
    <w:rsid w:val="00416859"/>
    <w:rsid w:val="005D0971"/>
    <w:rsid w:val="00672700"/>
    <w:rsid w:val="007F3AB1"/>
    <w:rsid w:val="008A42AA"/>
    <w:rsid w:val="00A672C2"/>
    <w:rsid w:val="00E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1D95"/>
  <w15:chartTrackingRefBased/>
  <w15:docId w15:val="{D0F29A1B-5BD8-4E65-864E-305589F2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E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Barbara Serafin</dc:creator>
  <cp:keywords/>
  <dc:description/>
  <cp:lastModifiedBy>Księgowa</cp:lastModifiedBy>
  <cp:revision>2</cp:revision>
  <dcterms:created xsi:type="dcterms:W3CDTF">2023-11-07T07:51:00Z</dcterms:created>
  <dcterms:modified xsi:type="dcterms:W3CDTF">2023-11-07T07:51:00Z</dcterms:modified>
</cp:coreProperties>
</file>