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00" w:rsidRDefault="004E5B00" w:rsidP="004E5B00">
      <w:r>
        <w:t xml:space="preserve">                                                           Semestr I</w:t>
      </w:r>
    </w:p>
    <w:p w:rsidR="004E5B00" w:rsidRDefault="004E5B00" w:rsidP="004E5B00">
      <w:r>
        <w:t xml:space="preserve">                                              Historia i Teraźniejszość</w:t>
      </w:r>
    </w:p>
    <w:p w:rsidR="004E5B00" w:rsidRDefault="004E5B00" w:rsidP="004E5B00">
      <w:r>
        <w:t>1.Powstanie II Rzeczpospolitej</w:t>
      </w:r>
    </w:p>
    <w:p w:rsidR="004E5B00" w:rsidRDefault="004E5B00" w:rsidP="004E5B00">
      <w:r>
        <w:t>2.XX – wieczne totalitaryzmy</w:t>
      </w:r>
    </w:p>
    <w:p w:rsidR="004E5B00" w:rsidRDefault="004E5B00" w:rsidP="004E5B00">
      <w:r>
        <w:t>3.Początki zimnej wojny</w:t>
      </w:r>
    </w:p>
    <w:p w:rsidR="005429DB" w:rsidRDefault="005429DB">
      <w:bookmarkStart w:id="0" w:name="_GoBack"/>
      <w:bookmarkEnd w:id="0"/>
    </w:p>
    <w:sectPr w:rsidR="00542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00"/>
    <w:rsid w:val="004E5B00"/>
    <w:rsid w:val="0054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4F826-4ECA-4AAB-BE0D-7F79123D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2023-11-23T12:49:00Z</dcterms:created>
  <dcterms:modified xsi:type="dcterms:W3CDTF">2023-11-23T12:49:00Z</dcterms:modified>
</cp:coreProperties>
</file>