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FC" w:rsidRDefault="007765FC" w:rsidP="007765FC">
      <w:r>
        <w:t xml:space="preserve">                                                          Semestr VII</w:t>
      </w:r>
    </w:p>
    <w:p w:rsidR="007765FC" w:rsidRDefault="007765FC" w:rsidP="007765FC">
      <w:r>
        <w:t xml:space="preserve">                                                           Historia</w:t>
      </w:r>
    </w:p>
    <w:p w:rsidR="007765FC" w:rsidRDefault="007765FC" w:rsidP="007765FC">
      <w:r>
        <w:t>1.Okupacja hitlerowska  i stalinowska w Polsce (  podobieństwa i różnice)</w:t>
      </w:r>
    </w:p>
    <w:p w:rsidR="007765FC" w:rsidRDefault="007765FC" w:rsidP="007765FC">
      <w:r>
        <w:t>2.Opozycja w Polsce w latach 1956 – 1981</w:t>
      </w:r>
    </w:p>
    <w:p w:rsidR="007765FC" w:rsidRDefault="007765FC" w:rsidP="007765FC">
      <w:r>
        <w:t>3.Upadek PRL</w:t>
      </w:r>
    </w:p>
    <w:p w:rsidR="005429DB" w:rsidRDefault="005429DB">
      <w:bookmarkStart w:id="0" w:name="_GoBack"/>
      <w:bookmarkEnd w:id="0"/>
    </w:p>
    <w:sectPr w:rsidR="0054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FC"/>
    <w:rsid w:val="005429DB"/>
    <w:rsid w:val="007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0BE6-8AAF-4D0B-88D9-0DCF40F4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2023-11-23T12:46:00Z</dcterms:created>
  <dcterms:modified xsi:type="dcterms:W3CDTF">2023-11-23T12:47:00Z</dcterms:modified>
</cp:coreProperties>
</file>