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88" w:rsidRDefault="00931A87" w:rsidP="00533588">
      <w:r>
        <w:t xml:space="preserve">                                                          </w:t>
      </w:r>
      <w:r w:rsidR="00533588">
        <w:t>Semestr VII</w:t>
      </w:r>
    </w:p>
    <w:p w:rsidR="00533588" w:rsidRDefault="00931A87" w:rsidP="00533588">
      <w:r>
        <w:t xml:space="preserve">                                                           </w:t>
      </w:r>
      <w:r w:rsidR="00533588">
        <w:t>Historia</w:t>
      </w:r>
    </w:p>
    <w:p w:rsidR="00533588" w:rsidRDefault="00533588" w:rsidP="00533588">
      <w:r>
        <w:t>1.Okupacja hitlerowska  i stalinowska w Polsce (  podobieństwa i różnice)</w:t>
      </w:r>
    </w:p>
    <w:p w:rsidR="00533588" w:rsidRDefault="00533588" w:rsidP="00533588">
      <w:r>
        <w:t>2.Opozycja w Polsce w latach 1956 – 1981</w:t>
      </w:r>
    </w:p>
    <w:p w:rsidR="00533588" w:rsidRDefault="00533588" w:rsidP="00533588">
      <w:r>
        <w:t>3.Upadek PRL</w:t>
      </w:r>
    </w:p>
    <w:p w:rsidR="00533588" w:rsidRDefault="00533588" w:rsidP="00533588"/>
    <w:p w:rsidR="00533588" w:rsidRDefault="00533588" w:rsidP="00533588">
      <w:r>
        <w:t xml:space="preserve">                                                   Semestr VII</w:t>
      </w:r>
    </w:p>
    <w:p w:rsidR="00533588" w:rsidRDefault="00533588" w:rsidP="00533588">
      <w:r>
        <w:t xml:space="preserve">                                             Wiedza o społeczeństwie</w:t>
      </w:r>
    </w:p>
    <w:p w:rsidR="00533588" w:rsidRDefault="00533588" w:rsidP="00533588">
      <w:r>
        <w:t>1.Polityka prorodzinna w Polsce</w:t>
      </w:r>
    </w:p>
    <w:p w:rsidR="00533588" w:rsidRDefault="00533588" w:rsidP="00533588">
      <w:r>
        <w:t>2.Hierarchia aktów prawnych w Polsce</w:t>
      </w:r>
    </w:p>
    <w:p w:rsidR="00533588" w:rsidRDefault="00533588" w:rsidP="00533588">
      <w:r>
        <w:t>3.Instytucje prawne prawa rodzinnego</w:t>
      </w:r>
    </w:p>
    <w:p w:rsidR="00533588" w:rsidRDefault="00533588" w:rsidP="00533588">
      <w:r>
        <w:t xml:space="preserve">                                                  Semestr IIIA i IIIB</w:t>
      </w:r>
    </w:p>
    <w:p w:rsidR="00533588" w:rsidRDefault="00533588" w:rsidP="00533588">
      <w:r>
        <w:t xml:space="preserve">                           </w:t>
      </w:r>
      <w:r w:rsidR="00000D13">
        <w:t xml:space="preserve">                        Wiedza o społeczeństwie</w:t>
      </w:r>
    </w:p>
    <w:p w:rsidR="00533588" w:rsidRDefault="00533588" w:rsidP="00533588">
      <w:r>
        <w:t>1.Religia jako rzeczywistość społeczno- kulturowa</w:t>
      </w:r>
    </w:p>
    <w:p w:rsidR="00533588" w:rsidRDefault="00533588" w:rsidP="00533588">
      <w:r>
        <w:t>2.Media w Polsce i na świecie</w:t>
      </w:r>
    </w:p>
    <w:p w:rsidR="00533588" w:rsidRDefault="00533588" w:rsidP="00533588">
      <w:r>
        <w:t>3.Historyczne i współczesne uwarunkowania polskiej emigracji</w:t>
      </w:r>
    </w:p>
    <w:p w:rsidR="00533588" w:rsidRDefault="00533588" w:rsidP="00533588"/>
    <w:p w:rsidR="00533588" w:rsidRDefault="00533588" w:rsidP="00533588">
      <w:r>
        <w:t xml:space="preserve">                                                     Semestr IIIA i IIIB</w:t>
      </w:r>
    </w:p>
    <w:p w:rsidR="00533588" w:rsidRDefault="00533588" w:rsidP="00533588">
      <w:r>
        <w:t xml:space="preserve">                                             </w:t>
      </w:r>
      <w:r w:rsidR="00000D13">
        <w:t xml:space="preserve">         Historia</w:t>
      </w:r>
    </w:p>
    <w:p w:rsidR="00533588" w:rsidRDefault="00533588" w:rsidP="00533588">
      <w:r>
        <w:t>1.</w:t>
      </w:r>
      <w:r w:rsidR="00000D13">
        <w:t>Kościół katolicki wobec reformacji</w:t>
      </w:r>
    </w:p>
    <w:p w:rsidR="00000D13" w:rsidRDefault="00000D13" w:rsidP="00533588">
      <w:r>
        <w:t>2.Tło i geneza rozbiorów Rzeczpospolitej 1772 – 1795</w:t>
      </w:r>
    </w:p>
    <w:p w:rsidR="00000D13" w:rsidRDefault="00000D13" w:rsidP="00533588">
      <w:r>
        <w:t>3.Wielka Rewolucja Francuska 1789.</w:t>
      </w:r>
    </w:p>
    <w:p w:rsidR="00000D13" w:rsidRDefault="00000D13" w:rsidP="00533588"/>
    <w:p w:rsidR="00000D13" w:rsidRDefault="00000D13" w:rsidP="00533588">
      <w:r>
        <w:t xml:space="preserve">                                                       Semestr VA i VB</w:t>
      </w:r>
    </w:p>
    <w:p w:rsidR="00000D13" w:rsidRDefault="00000D13" w:rsidP="00533588">
      <w:r>
        <w:t xml:space="preserve">                                                        Wiedza o społeczeństwie</w:t>
      </w:r>
    </w:p>
    <w:p w:rsidR="00000D13" w:rsidRDefault="00000D13" w:rsidP="00533588">
      <w:r>
        <w:t>1.Władza regionalna w państwach federalnych i unitarnych</w:t>
      </w:r>
    </w:p>
    <w:p w:rsidR="00000D13" w:rsidRDefault="00000D13" w:rsidP="00533588">
      <w:r>
        <w:t>2.Demokracja – zasady i procedury</w:t>
      </w:r>
    </w:p>
    <w:p w:rsidR="00000D13" w:rsidRDefault="00000D13" w:rsidP="00533588">
      <w:r>
        <w:t>3.System polityczny Rosji</w:t>
      </w:r>
    </w:p>
    <w:p w:rsidR="00000D13" w:rsidRDefault="00000D13" w:rsidP="00533588">
      <w:r>
        <w:t xml:space="preserve">                                                               Semestr VA i VB</w:t>
      </w:r>
    </w:p>
    <w:p w:rsidR="00000D13" w:rsidRDefault="00000D13" w:rsidP="00533588">
      <w:r>
        <w:t xml:space="preserve">                                                         Historia</w:t>
      </w:r>
    </w:p>
    <w:p w:rsidR="00000D13" w:rsidRDefault="00000D13" w:rsidP="00533588"/>
    <w:p w:rsidR="00000D13" w:rsidRDefault="00000D13" w:rsidP="00533588">
      <w:r>
        <w:lastRenderedPageBreak/>
        <w:t>1.Wojna polsko – sowiecka 1920</w:t>
      </w:r>
    </w:p>
    <w:p w:rsidR="00000D13" w:rsidRDefault="00000D13" w:rsidP="00533588">
      <w:r>
        <w:t>2.Systemy polityczne w Europie 1918 – 1939</w:t>
      </w:r>
    </w:p>
    <w:p w:rsidR="00000D13" w:rsidRDefault="00000D13" w:rsidP="00533588">
      <w:r>
        <w:t>3.Sprawa polska w czasie I wojny światowej</w:t>
      </w:r>
    </w:p>
    <w:p w:rsidR="00000D13" w:rsidRDefault="00000D13" w:rsidP="00533588"/>
    <w:p w:rsidR="00000D13" w:rsidRDefault="00000D13" w:rsidP="00533588">
      <w:r>
        <w:t xml:space="preserve">  </w:t>
      </w:r>
      <w:bookmarkStart w:id="0" w:name="_GoBack"/>
      <w:r>
        <w:t xml:space="preserve">                                                                  Semestr I</w:t>
      </w:r>
    </w:p>
    <w:p w:rsidR="00000D13" w:rsidRDefault="00000D13" w:rsidP="00533588">
      <w:r>
        <w:t xml:space="preserve">                                                              Wiedza o społeczeństwie</w:t>
      </w:r>
    </w:p>
    <w:p w:rsidR="00000D13" w:rsidRDefault="00000D13" w:rsidP="00533588">
      <w:r>
        <w:t>1.Człowiek jako istota społeczna</w:t>
      </w:r>
    </w:p>
    <w:p w:rsidR="00000D13" w:rsidRDefault="00000D13" w:rsidP="00533588">
      <w:r>
        <w:t>2.</w:t>
      </w:r>
      <w:r w:rsidR="00931A87">
        <w:t>Komunikacja w życiu człowieka</w:t>
      </w:r>
    </w:p>
    <w:p w:rsidR="00931A87" w:rsidRDefault="00931A87" w:rsidP="00533588">
      <w:r>
        <w:t>3.Historyczne formy organizacji społeczeństwa</w:t>
      </w:r>
    </w:p>
    <w:bookmarkEnd w:id="0"/>
    <w:p w:rsidR="00931A87" w:rsidRDefault="00931A87" w:rsidP="00533588"/>
    <w:p w:rsidR="00931A87" w:rsidRDefault="00931A87" w:rsidP="00533588">
      <w:r>
        <w:t xml:space="preserve">                                                           Semestr I</w:t>
      </w:r>
    </w:p>
    <w:p w:rsidR="00931A87" w:rsidRDefault="00931A87" w:rsidP="00533588">
      <w:r>
        <w:t xml:space="preserve">                                              Historia i Teraźniejszość</w:t>
      </w:r>
    </w:p>
    <w:p w:rsidR="00931A87" w:rsidRDefault="00931A87" w:rsidP="00533588">
      <w:r>
        <w:t>1.Powstanie II Rzeczpospolitej</w:t>
      </w:r>
    </w:p>
    <w:p w:rsidR="00931A87" w:rsidRDefault="00931A87" w:rsidP="00533588">
      <w:r>
        <w:t>2.XX – wieczne totalitaryzmy</w:t>
      </w:r>
    </w:p>
    <w:p w:rsidR="00931A87" w:rsidRDefault="00931A87" w:rsidP="00533588">
      <w:r>
        <w:t>3.Początki zimnej wojny</w:t>
      </w:r>
    </w:p>
    <w:sectPr w:rsidR="0093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151"/>
    <w:multiLevelType w:val="hybridMultilevel"/>
    <w:tmpl w:val="E44E4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4452"/>
    <w:multiLevelType w:val="hybridMultilevel"/>
    <w:tmpl w:val="87CAC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88"/>
    <w:rsid w:val="00000D13"/>
    <w:rsid w:val="00533588"/>
    <w:rsid w:val="00651D18"/>
    <w:rsid w:val="00931A87"/>
    <w:rsid w:val="00E9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93188-8D3F-452C-A174-C4CDFCBB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Księgowa</cp:lastModifiedBy>
  <cp:revision>2</cp:revision>
  <dcterms:created xsi:type="dcterms:W3CDTF">2023-11-23T12:49:00Z</dcterms:created>
  <dcterms:modified xsi:type="dcterms:W3CDTF">2023-11-23T12:49:00Z</dcterms:modified>
</cp:coreProperties>
</file>