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AD" w:rsidRDefault="00243CAD" w:rsidP="00243CAD">
      <w:r>
        <w:t xml:space="preserve">                                                       Semestr VA i VB</w:t>
      </w:r>
    </w:p>
    <w:p w:rsidR="00243CAD" w:rsidRDefault="00243CAD" w:rsidP="00243CAD">
      <w:r>
        <w:t xml:space="preserve">                                                        Wiedza o społeczeństwie</w:t>
      </w:r>
    </w:p>
    <w:p w:rsidR="00243CAD" w:rsidRDefault="00243CAD" w:rsidP="00243CAD">
      <w:r>
        <w:t>1.Władza regionalna w państwach federalnych i unitarnych</w:t>
      </w:r>
    </w:p>
    <w:p w:rsidR="00243CAD" w:rsidRDefault="00243CAD" w:rsidP="00243CAD">
      <w:r>
        <w:t>2.Demokracja – zasady i procedury</w:t>
      </w:r>
    </w:p>
    <w:p w:rsidR="00243CAD" w:rsidRDefault="00243CAD" w:rsidP="00243CAD">
      <w:r>
        <w:t>3.System polityczny Rosji</w:t>
      </w:r>
    </w:p>
    <w:p w:rsidR="005429DB" w:rsidRDefault="005429DB">
      <w:bookmarkStart w:id="0" w:name="_GoBack"/>
      <w:bookmarkEnd w:id="0"/>
    </w:p>
    <w:sectPr w:rsidR="0054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AD"/>
    <w:rsid w:val="00243CAD"/>
    <w:rsid w:val="0054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13896-831F-4703-B222-F83E0833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2023-11-23T12:48:00Z</dcterms:created>
  <dcterms:modified xsi:type="dcterms:W3CDTF">2023-11-23T12:48:00Z</dcterms:modified>
</cp:coreProperties>
</file>