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5426" w14:textId="5CF89E5B" w:rsidR="004B24E2" w:rsidRDefault="05B6F8B0" w:rsidP="74C4A5BD">
      <w:pPr>
        <w:rPr>
          <w:sz w:val="32"/>
          <w:szCs w:val="32"/>
        </w:rPr>
      </w:pPr>
      <w:bookmarkStart w:id="0" w:name="_GoBack"/>
      <w:bookmarkEnd w:id="0"/>
      <w:r w:rsidRPr="74C4A5BD">
        <w:rPr>
          <w:sz w:val="32"/>
          <w:szCs w:val="32"/>
        </w:rPr>
        <w:t xml:space="preserve">                       Praca kontrolna z biologii semestr</w:t>
      </w:r>
      <w:r w:rsidR="453D1736" w:rsidRPr="74C4A5BD">
        <w:rPr>
          <w:sz w:val="32"/>
          <w:szCs w:val="32"/>
        </w:rPr>
        <w:t xml:space="preserve"> </w:t>
      </w:r>
      <w:r w:rsidRPr="74C4A5BD">
        <w:rPr>
          <w:sz w:val="32"/>
          <w:szCs w:val="32"/>
        </w:rPr>
        <w:t xml:space="preserve">  II  </w:t>
      </w:r>
      <w:r w:rsidR="67F5FCC6" w:rsidRPr="74C4A5BD">
        <w:rPr>
          <w:sz w:val="32"/>
          <w:szCs w:val="32"/>
        </w:rPr>
        <w:t xml:space="preserve">    </w:t>
      </w:r>
    </w:p>
    <w:p w14:paraId="5ED65FF7" w14:textId="1C5C8EAE" w:rsidR="48F297DD" w:rsidRDefault="48F297DD" w:rsidP="74C4A5BD">
      <w:pPr>
        <w:rPr>
          <w:sz w:val="32"/>
          <w:szCs w:val="32"/>
        </w:rPr>
      </w:pPr>
      <w:r w:rsidRPr="74C4A5BD">
        <w:rPr>
          <w:sz w:val="32"/>
          <w:szCs w:val="32"/>
        </w:rPr>
        <w:t xml:space="preserve">     1.</w:t>
      </w:r>
      <w:r w:rsidR="05B6F8B0" w:rsidRPr="74C4A5BD">
        <w:rPr>
          <w:sz w:val="32"/>
          <w:szCs w:val="32"/>
        </w:rPr>
        <w:t xml:space="preserve"> Znaczenie </w:t>
      </w:r>
      <w:r w:rsidR="7245617D" w:rsidRPr="74C4A5BD">
        <w:rPr>
          <w:sz w:val="32"/>
          <w:szCs w:val="32"/>
        </w:rPr>
        <w:t xml:space="preserve"> </w:t>
      </w:r>
      <w:r w:rsidR="05B6F8B0" w:rsidRPr="74C4A5BD">
        <w:rPr>
          <w:sz w:val="32"/>
          <w:szCs w:val="32"/>
        </w:rPr>
        <w:t xml:space="preserve"> fermentacji </w:t>
      </w:r>
      <w:r w:rsidR="76B9AEB9" w:rsidRPr="74C4A5BD">
        <w:rPr>
          <w:sz w:val="32"/>
          <w:szCs w:val="32"/>
        </w:rPr>
        <w:t xml:space="preserve"> </w:t>
      </w:r>
      <w:r w:rsidR="05B6F8B0" w:rsidRPr="74C4A5BD">
        <w:rPr>
          <w:sz w:val="32"/>
          <w:szCs w:val="32"/>
        </w:rPr>
        <w:t xml:space="preserve"> w </w:t>
      </w:r>
      <w:r w:rsidR="6A1C3F17" w:rsidRPr="74C4A5BD">
        <w:rPr>
          <w:sz w:val="32"/>
          <w:szCs w:val="32"/>
        </w:rPr>
        <w:t xml:space="preserve"> </w:t>
      </w:r>
      <w:r w:rsidR="05B6F8B0" w:rsidRPr="74C4A5BD">
        <w:rPr>
          <w:sz w:val="32"/>
          <w:szCs w:val="32"/>
        </w:rPr>
        <w:t>przyrodzie</w:t>
      </w:r>
      <w:r w:rsidR="699B7329" w:rsidRPr="74C4A5BD">
        <w:rPr>
          <w:sz w:val="32"/>
          <w:szCs w:val="32"/>
        </w:rPr>
        <w:t xml:space="preserve"> </w:t>
      </w:r>
      <w:r w:rsidR="05B6F8B0" w:rsidRPr="74C4A5BD">
        <w:rPr>
          <w:sz w:val="32"/>
          <w:szCs w:val="32"/>
        </w:rPr>
        <w:t xml:space="preserve"> i gospodarce cz</w:t>
      </w:r>
      <w:r w:rsidR="281DBD1E" w:rsidRPr="74C4A5BD">
        <w:rPr>
          <w:sz w:val="32"/>
          <w:szCs w:val="32"/>
        </w:rPr>
        <w:t xml:space="preserve">łowieka </w:t>
      </w:r>
      <w:r w:rsidR="48F2E9B5" w:rsidRPr="74C4A5BD">
        <w:rPr>
          <w:sz w:val="32"/>
          <w:szCs w:val="32"/>
        </w:rPr>
        <w:t>.</w:t>
      </w:r>
    </w:p>
    <w:p w14:paraId="6E76AAC5" w14:textId="0F9483EA" w:rsidR="65737C0F" w:rsidRDefault="65737C0F" w:rsidP="74C4A5BD">
      <w:pPr>
        <w:rPr>
          <w:rFonts w:ascii="Aptos" w:eastAsia="Aptos" w:hAnsi="Aptos" w:cs="Aptos"/>
          <w:sz w:val="32"/>
          <w:szCs w:val="32"/>
        </w:rPr>
      </w:pPr>
      <w:r w:rsidRPr="74C4A5BD">
        <w:rPr>
          <w:rFonts w:ascii="Aptos" w:eastAsia="Aptos" w:hAnsi="Aptos" w:cs="Aptos"/>
          <w:sz w:val="32"/>
          <w:szCs w:val="32"/>
        </w:rPr>
        <w:t xml:space="preserve">Pracę proszę przesłać na adres bogumilagaworska@wp.pl </w:t>
      </w:r>
    </w:p>
    <w:p w14:paraId="65A5C3E6" w14:textId="3216ADB0" w:rsidR="65737C0F" w:rsidRDefault="65737C0F" w:rsidP="74C4A5BD">
      <w:pPr>
        <w:rPr>
          <w:rFonts w:ascii="Aptos" w:eastAsia="Aptos" w:hAnsi="Aptos" w:cs="Aptos"/>
          <w:sz w:val="32"/>
          <w:szCs w:val="32"/>
        </w:rPr>
      </w:pPr>
      <w:r w:rsidRPr="74C4A5BD">
        <w:rPr>
          <w:rFonts w:ascii="Aptos" w:eastAsia="Aptos" w:hAnsi="Aptos" w:cs="Aptos"/>
          <w:sz w:val="32"/>
          <w:szCs w:val="32"/>
        </w:rPr>
        <w:t>W tytule : Praca kontrolna z biologii semestr I</w:t>
      </w:r>
      <w:r w:rsidR="70E90869" w:rsidRPr="74C4A5BD">
        <w:rPr>
          <w:rFonts w:ascii="Aptos" w:eastAsia="Aptos" w:hAnsi="Aptos" w:cs="Aptos"/>
          <w:sz w:val="32"/>
          <w:szCs w:val="32"/>
        </w:rPr>
        <w:t>I</w:t>
      </w:r>
    </w:p>
    <w:p w14:paraId="0D090989" w14:textId="4DA00A63" w:rsidR="65737C0F" w:rsidRDefault="65737C0F" w:rsidP="74C4A5BD">
      <w:pPr>
        <w:rPr>
          <w:rFonts w:ascii="Aptos" w:eastAsia="Aptos" w:hAnsi="Aptos" w:cs="Aptos"/>
          <w:sz w:val="32"/>
          <w:szCs w:val="32"/>
        </w:rPr>
      </w:pPr>
      <w:r w:rsidRPr="74C4A5BD">
        <w:rPr>
          <w:rFonts w:ascii="Aptos" w:eastAsia="Aptos" w:hAnsi="Aptos" w:cs="Aptos"/>
          <w:sz w:val="32"/>
          <w:szCs w:val="32"/>
        </w:rPr>
        <w:t>Imię nazwisko</w:t>
      </w:r>
    </w:p>
    <w:sectPr w:rsidR="65737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34235E"/>
    <w:rsid w:val="00183523"/>
    <w:rsid w:val="004B24E2"/>
    <w:rsid w:val="05B6F8B0"/>
    <w:rsid w:val="2034235E"/>
    <w:rsid w:val="281DBD1E"/>
    <w:rsid w:val="2D13F401"/>
    <w:rsid w:val="2EAFC462"/>
    <w:rsid w:val="387CF402"/>
    <w:rsid w:val="453D1736"/>
    <w:rsid w:val="48F297DD"/>
    <w:rsid w:val="48F2E9B5"/>
    <w:rsid w:val="5CD2F87C"/>
    <w:rsid w:val="65737C0F"/>
    <w:rsid w:val="67F5FCC6"/>
    <w:rsid w:val="699B7329"/>
    <w:rsid w:val="6A1C3F17"/>
    <w:rsid w:val="70E90869"/>
    <w:rsid w:val="7245617D"/>
    <w:rsid w:val="7261469D"/>
    <w:rsid w:val="74C4A5BD"/>
    <w:rsid w:val="74E7EC04"/>
    <w:rsid w:val="76B9AEB9"/>
    <w:rsid w:val="7F55F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7616"/>
  <w15:chartTrackingRefBased/>
  <w15:docId w15:val="{BE67086D-BE8D-4557-9672-1822732A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Gaworska</dc:creator>
  <cp:keywords/>
  <dc:description/>
  <cp:lastModifiedBy>Księgowa</cp:lastModifiedBy>
  <cp:revision>2</cp:revision>
  <dcterms:created xsi:type="dcterms:W3CDTF">2024-05-08T06:23:00Z</dcterms:created>
  <dcterms:modified xsi:type="dcterms:W3CDTF">2024-05-08T06:23:00Z</dcterms:modified>
</cp:coreProperties>
</file>